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ook w:val="04A0" w:firstRow="1" w:lastRow="0" w:firstColumn="1" w:lastColumn="0" w:noHBand="0" w:noVBand="1"/>
      </w:tblPr>
      <w:tblGrid>
        <w:gridCol w:w="1350"/>
        <w:gridCol w:w="1154"/>
        <w:gridCol w:w="693"/>
        <w:gridCol w:w="1108"/>
        <w:gridCol w:w="1049"/>
        <w:gridCol w:w="1425"/>
        <w:gridCol w:w="1677"/>
        <w:gridCol w:w="1425"/>
        <w:gridCol w:w="1061"/>
        <w:gridCol w:w="1040"/>
        <w:gridCol w:w="236"/>
        <w:gridCol w:w="1219"/>
        <w:gridCol w:w="173"/>
        <w:gridCol w:w="960"/>
      </w:tblGrid>
      <w:tr w:rsidR="002937F4" w:rsidRPr="002937F4" w:rsidTr="002937F4">
        <w:trPr>
          <w:gridAfter w:val="1"/>
          <w:wAfter w:w="1126" w:type="dxa"/>
          <w:trHeight w:val="66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2937F4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2937F4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2937F4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</w:pPr>
            <w:r w:rsidRPr="002937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ru-RU"/>
              </w:rPr>
              <w:t>ОТДЕЛЕНИЕ МЕДИЦИНСКОГО ОСВИДЕТЕЛЬСТВОВАНИЯ НА СОСТОЯНИЕ ОПЬЯНЕНИЯ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2937F4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8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Специальность по сертификату спец</w:t>
            </w:r>
            <w:bookmarkStart w:id="0" w:name="_GoBack"/>
            <w:bookmarkEnd w:id="0"/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иалиста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Квалификационная категория</w:t>
            </w:r>
          </w:p>
        </w:tc>
      </w:tr>
      <w:tr w:rsidR="002937F4" w:rsidRPr="002937F4" w:rsidTr="002937F4">
        <w:trPr>
          <w:trHeight w:val="322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Должность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Название подразделения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Дата получения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Специальность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Учебное заведение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Специальность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Год окончания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Категория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Специальность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Дата присвоения</w:t>
            </w:r>
          </w:p>
        </w:tc>
      </w:tr>
      <w:tr w:rsidR="002937F4" w:rsidRPr="002937F4" w:rsidTr="002937F4">
        <w:trPr>
          <w:trHeight w:val="900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Шкуропат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31 10 19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Военно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медицинская Академия им. С.М. Кирова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1997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Бондаренко Вера Васильевна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мая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Таджикский </w:t>
            </w:r>
            <w:proofErr w:type="spellStart"/>
            <w:proofErr w:type="gram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гос.мед</w:t>
            </w:r>
            <w:proofErr w:type="spellEnd"/>
            <w:proofErr w:type="gram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Институт.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1987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Булычева Ирина Андреевна.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11.11.2020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225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Останкова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Светлана Борисовна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 июня 2022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госудаственная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педиатрическая Академия Федерального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агенства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здравоохранению и 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соц.развитию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2008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Власова Ирина Петровна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 ноября 2020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мед.академия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имени И.И. Мечникова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2004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Войнов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04 июня 2020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1985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Глазов Виталий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 марта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государственный медицинский университет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им.академика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И.П. Павлова.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врач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1996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27 мая 2009 г.</w:t>
            </w:r>
          </w:p>
        </w:tc>
      </w:tr>
      <w:tr w:rsidR="002937F4" w:rsidRPr="002937F4" w:rsidTr="002937F4">
        <w:trPr>
          <w:trHeight w:val="15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Дешев Сергей Васильевич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15 11 17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1983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31 мая 2017 г.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Забазнова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 ноября 2020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государственный медицинский университет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им.академика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И.П. Павлова.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1998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Зубарев Анатолий Васильевич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 ноября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1980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 мая 2015 г.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Иванов Андрей Анатольевич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мая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1987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27 мая 2004 г.</w:t>
            </w:r>
          </w:p>
        </w:tc>
      </w:tr>
      <w:tr w:rsidR="002937F4" w:rsidRPr="002937F4" w:rsidTr="002937F4">
        <w:trPr>
          <w:trHeight w:val="26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Кротько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07 03 18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Негосударственное образовательное учреждение высшего профессионального образования " Самарский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мед.институт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2006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60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Кулик Мария Александровна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 февраля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1981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5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Козырева Диана Наумовна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14.02.2019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1987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Морозова Елена Александровна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31 10 18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</w:t>
            </w:r>
            <w:proofErr w:type="spellStart"/>
            <w:proofErr w:type="gram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гос.педиатрическая</w:t>
            </w:r>
            <w:proofErr w:type="spellEnd"/>
            <w:proofErr w:type="gram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мед. Академия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2001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мая 2012 г.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Пастухова Александра Юрьевна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31 марта 2022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гос.педиатрическая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медицинская академия.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2005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87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Петрищев Андрей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08 апреля 2020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1985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 мая 2007</w:t>
            </w:r>
          </w:p>
        </w:tc>
      </w:tr>
      <w:tr w:rsidR="002937F4" w:rsidRPr="002937F4" w:rsidTr="002937F4">
        <w:trPr>
          <w:trHeight w:val="15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Смирнов Александр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07 марта 2018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1976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мая 2012 г.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Ситников Виталий Анатольевич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 ноября 2016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Военно-медицинская академия имени С.М. Кирова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2005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60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Тумко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Геннадий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 ноября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Первый Ленинградский медицинский институт имени академика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И.П.Павлова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1980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27 мая 2004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г.й</w:t>
            </w:r>
            <w:proofErr w:type="spellEnd"/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Федорова Надежда Алексеевна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15 ноября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гос.педиатрический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мед.институт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2000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вторая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 мая 2012 г.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Чирова Ольга Андреевна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07 марта 2017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СПб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гоударственная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педиатрическая академия.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2005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Шкандрет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31.11.2018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СПб государственная академия им. И.И. Мечникова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2006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Шилкин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Аексей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 ноября 2020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Смоленсая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гос.мед.академия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2006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Щенникова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Александра Валерьевна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отлеление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 июня 2022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Кировская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гос.медицинская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академия.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2011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5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Трунова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отделение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 ноября 2019 г.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Воронежская государственная медицинская академия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им.Н.Н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Бурденко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2005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Саргина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отделение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11 ноября  2020 г.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2013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2937F4" w:rsidRPr="002937F4" w:rsidTr="002937F4">
        <w:trPr>
          <w:trHeight w:val="112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Закарян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Грайр</w:t>
            </w:r>
            <w:proofErr w:type="spellEnd"/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 психиатр-нарколог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отделение медицинского освидетельствования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апреля 2017 г.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СПб государственная педиатрическая академия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врач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2008 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7F4" w:rsidRPr="002937F4" w:rsidRDefault="002937F4" w:rsidP="002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937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7A4F36" w:rsidRPr="002937F4" w:rsidRDefault="002937F4">
      <w:pPr>
        <w:rPr>
          <w:sz w:val="16"/>
        </w:rPr>
      </w:pPr>
    </w:p>
    <w:sectPr w:rsidR="007A4F36" w:rsidRPr="002937F4" w:rsidSect="002937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5"/>
    <w:rsid w:val="002937F4"/>
    <w:rsid w:val="00477FB9"/>
    <w:rsid w:val="009C6AB0"/>
    <w:rsid w:val="00D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68F8-A07E-425C-9CBA-B6A4969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2023-03-13T13:42:00Z</dcterms:created>
  <dcterms:modified xsi:type="dcterms:W3CDTF">2023-03-13T13:44:00Z</dcterms:modified>
</cp:coreProperties>
</file>