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1CD4" w:rsidRPr="00E11CD4" w:rsidRDefault="00E11CD4" w:rsidP="00E11CD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1CD4">
        <w:rPr>
          <w:rFonts w:ascii="Times New Roman" w:hAnsi="Times New Roman" w:cs="Times New Roman"/>
          <w:b/>
          <w:bCs/>
          <w:sz w:val="28"/>
          <w:szCs w:val="28"/>
        </w:rPr>
        <w:t>РАСПИСАНИЕ</w:t>
      </w:r>
    </w:p>
    <w:p w:rsidR="00E11CD4" w:rsidRPr="00E11CD4" w:rsidRDefault="00E11CD4" w:rsidP="00E11CD4">
      <w:pPr>
        <w:jc w:val="center"/>
        <w:rPr>
          <w:rFonts w:ascii="Times New Roman" w:hAnsi="Times New Roman" w:cs="Times New Roman"/>
          <w:sz w:val="28"/>
          <w:szCs w:val="28"/>
        </w:rPr>
      </w:pPr>
      <w:r w:rsidRPr="00E11CD4">
        <w:rPr>
          <w:rFonts w:ascii="Times New Roman" w:hAnsi="Times New Roman" w:cs="Times New Roman"/>
          <w:sz w:val="28"/>
          <w:szCs w:val="28"/>
        </w:rPr>
        <w:t xml:space="preserve">приема медицинского психолога  </w:t>
      </w:r>
    </w:p>
    <w:p w:rsidR="00E11CD4" w:rsidRPr="00E11CD4" w:rsidRDefault="00E11CD4" w:rsidP="00E11CD4">
      <w:pPr>
        <w:jc w:val="center"/>
        <w:rPr>
          <w:rFonts w:ascii="Times New Roman" w:hAnsi="Times New Roman" w:cs="Times New Roman"/>
          <w:sz w:val="28"/>
          <w:szCs w:val="28"/>
        </w:rPr>
      </w:pPr>
      <w:r w:rsidRPr="00E11CD4">
        <w:rPr>
          <w:rFonts w:ascii="Times New Roman" w:hAnsi="Times New Roman" w:cs="Times New Roman"/>
          <w:sz w:val="28"/>
          <w:szCs w:val="28"/>
        </w:rPr>
        <w:t xml:space="preserve">в НК </w:t>
      </w:r>
      <w:proofErr w:type="spellStart"/>
      <w:r w:rsidRPr="00E11CD4">
        <w:rPr>
          <w:rFonts w:ascii="Times New Roman" w:hAnsi="Times New Roman" w:cs="Times New Roman"/>
          <w:sz w:val="28"/>
          <w:szCs w:val="28"/>
        </w:rPr>
        <w:t>Петродворцового</w:t>
      </w:r>
      <w:proofErr w:type="spellEnd"/>
      <w:r w:rsidRPr="00E11CD4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1A380E" w:rsidRPr="001A380E">
        <w:t xml:space="preserve"> </w:t>
      </w:r>
      <w:r w:rsidR="009E514A">
        <w:rPr>
          <w:rFonts w:ascii="Times New Roman" w:hAnsi="Times New Roman" w:cs="Times New Roman"/>
          <w:sz w:val="28"/>
          <w:szCs w:val="28"/>
        </w:rPr>
        <w:t xml:space="preserve">(ул. Разводная, </w:t>
      </w:r>
      <w:r w:rsidR="001A380E" w:rsidRPr="001A380E">
        <w:rPr>
          <w:rFonts w:ascii="Times New Roman" w:hAnsi="Times New Roman" w:cs="Times New Roman"/>
          <w:sz w:val="28"/>
          <w:szCs w:val="28"/>
        </w:rPr>
        <w:t>д.19</w:t>
      </w:r>
      <w:r w:rsidR="001A380E">
        <w:rPr>
          <w:rFonts w:ascii="Times New Roman" w:hAnsi="Times New Roman" w:cs="Times New Roman"/>
          <w:sz w:val="28"/>
          <w:szCs w:val="28"/>
        </w:rPr>
        <w:t>)</w:t>
      </w:r>
    </w:p>
    <w:p w:rsidR="00800928" w:rsidRDefault="00800928" w:rsidP="00800928">
      <w:pPr>
        <w:jc w:val="center"/>
        <w:rPr>
          <w:rFonts w:ascii="Times New Roman" w:hAnsi="Times New Roman" w:cs="Times New Roman"/>
          <w:sz w:val="28"/>
          <w:szCs w:val="28"/>
        </w:rPr>
      </w:pPr>
      <w:r w:rsidRPr="00E11CD4">
        <w:rPr>
          <w:rFonts w:ascii="Times New Roman" w:hAnsi="Times New Roman" w:cs="Times New Roman"/>
          <w:sz w:val="28"/>
          <w:szCs w:val="28"/>
        </w:rPr>
        <w:t xml:space="preserve">в период </w:t>
      </w:r>
      <w:r w:rsidR="00BB7A59">
        <w:rPr>
          <w:rFonts w:ascii="Times New Roman" w:hAnsi="Times New Roman" w:cs="Times New Roman"/>
          <w:sz w:val="28"/>
          <w:szCs w:val="28"/>
        </w:rPr>
        <w:t>01 августа – 31 августа</w:t>
      </w:r>
      <w:r w:rsidR="001D576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2023 г. </w:t>
      </w:r>
    </w:p>
    <w:tbl>
      <w:tblPr>
        <w:tblStyle w:val="a3"/>
        <w:tblpPr w:leftFromText="180" w:rightFromText="180" w:vertAnchor="text" w:horzAnchor="margin" w:tblpXSpec="center" w:tblpY="134"/>
        <w:tblW w:w="10173" w:type="dxa"/>
        <w:tblLook w:val="04A0" w:firstRow="1" w:lastRow="0" w:firstColumn="1" w:lastColumn="0" w:noHBand="0" w:noVBand="1"/>
      </w:tblPr>
      <w:tblGrid>
        <w:gridCol w:w="605"/>
        <w:gridCol w:w="4890"/>
        <w:gridCol w:w="2268"/>
        <w:gridCol w:w="2410"/>
      </w:tblGrid>
      <w:tr w:rsidR="00800928" w:rsidTr="00FB546C">
        <w:tc>
          <w:tcPr>
            <w:tcW w:w="605" w:type="dxa"/>
          </w:tcPr>
          <w:p w:rsidR="00800928" w:rsidRPr="00526FEE" w:rsidRDefault="00800928" w:rsidP="00FB546C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4890" w:type="dxa"/>
          </w:tcPr>
          <w:p w:rsidR="00800928" w:rsidRPr="00526FEE" w:rsidRDefault="00800928" w:rsidP="00FB546C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ФИО</w:t>
            </w:r>
          </w:p>
        </w:tc>
        <w:tc>
          <w:tcPr>
            <w:tcW w:w="2268" w:type="dxa"/>
          </w:tcPr>
          <w:p w:rsidR="00800928" w:rsidRPr="00526FEE" w:rsidRDefault="00800928" w:rsidP="00FB546C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Дата</w:t>
            </w:r>
          </w:p>
        </w:tc>
        <w:tc>
          <w:tcPr>
            <w:tcW w:w="2410" w:type="dxa"/>
          </w:tcPr>
          <w:p w:rsidR="00800928" w:rsidRPr="00526FEE" w:rsidRDefault="00800928" w:rsidP="00FB546C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Время</w:t>
            </w:r>
          </w:p>
        </w:tc>
      </w:tr>
      <w:tr w:rsidR="00ED7945" w:rsidTr="00FB546C">
        <w:tc>
          <w:tcPr>
            <w:tcW w:w="605" w:type="dxa"/>
            <w:vAlign w:val="center"/>
          </w:tcPr>
          <w:p w:rsidR="00ED7945" w:rsidRDefault="009757AF" w:rsidP="009757AF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ED794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90" w:type="dxa"/>
            <w:vAlign w:val="center"/>
          </w:tcPr>
          <w:p w:rsidR="009757AF" w:rsidRPr="00E720E0" w:rsidRDefault="009757AF" w:rsidP="006C4C0B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7B91" w:rsidRPr="00E720E0" w:rsidRDefault="00887B91" w:rsidP="00887B91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720E0">
              <w:rPr>
                <w:rFonts w:ascii="Times New Roman" w:hAnsi="Times New Roman" w:cs="Times New Roman"/>
                <w:sz w:val="28"/>
                <w:szCs w:val="28"/>
              </w:rPr>
              <w:t>Гречиц</w:t>
            </w:r>
            <w:proofErr w:type="spellEnd"/>
            <w:r w:rsidRPr="00E720E0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Евгеньевна</w:t>
            </w:r>
          </w:p>
          <w:p w:rsidR="005635A2" w:rsidRPr="00E720E0" w:rsidRDefault="005635A2" w:rsidP="00887B91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ED7945" w:rsidRDefault="00BB7A59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02.08</w:t>
            </w:r>
            <w:r w:rsidR="00ED7945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  <w:p w:rsidR="00ED7945" w:rsidRDefault="00ED7945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</w:tc>
        <w:tc>
          <w:tcPr>
            <w:tcW w:w="2410" w:type="dxa"/>
            <w:vAlign w:val="center"/>
          </w:tcPr>
          <w:p w:rsidR="00ED7945" w:rsidRPr="006C4C0B" w:rsidRDefault="00EF2BB6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</w:pPr>
            <w:r w:rsidRPr="006C4C0B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  <w:t>09.00-16.12</w:t>
            </w:r>
          </w:p>
        </w:tc>
      </w:tr>
      <w:tr w:rsidR="00ED7945" w:rsidTr="00FB546C">
        <w:tc>
          <w:tcPr>
            <w:tcW w:w="605" w:type="dxa"/>
            <w:vAlign w:val="center"/>
          </w:tcPr>
          <w:p w:rsidR="00ED7945" w:rsidRPr="008B17BE" w:rsidRDefault="00ED7945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B17B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890" w:type="dxa"/>
            <w:vAlign w:val="center"/>
          </w:tcPr>
          <w:p w:rsidR="005635A2" w:rsidRPr="00E720E0" w:rsidRDefault="005635A2" w:rsidP="005635A2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87B91" w:rsidRPr="00E720E0" w:rsidRDefault="00887B91" w:rsidP="00887B91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720E0">
              <w:rPr>
                <w:rFonts w:ascii="Times New Roman" w:hAnsi="Times New Roman" w:cs="Times New Roman"/>
                <w:sz w:val="28"/>
                <w:szCs w:val="28"/>
              </w:rPr>
              <w:t>Ахматчина</w:t>
            </w:r>
            <w:proofErr w:type="spellEnd"/>
            <w:r w:rsidRPr="00E720E0">
              <w:rPr>
                <w:rFonts w:ascii="Times New Roman" w:hAnsi="Times New Roman" w:cs="Times New Roman"/>
                <w:sz w:val="28"/>
                <w:szCs w:val="28"/>
              </w:rPr>
              <w:t xml:space="preserve"> Татьяна Владимировна</w:t>
            </w:r>
          </w:p>
          <w:p w:rsidR="006C4C0B" w:rsidRPr="00E720E0" w:rsidRDefault="006C4C0B" w:rsidP="00887B91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Align w:val="center"/>
          </w:tcPr>
          <w:p w:rsidR="00ED7945" w:rsidRPr="00526FEE" w:rsidRDefault="00BB7A59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09.08</w:t>
            </w:r>
            <w:r w:rsidR="00ED7945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  <w:p w:rsidR="00ED7945" w:rsidRPr="00526FEE" w:rsidRDefault="00ED7945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</w:tc>
        <w:tc>
          <w:tcPr>
            <w:tcW w:w="2410" w:type="dxa"/>
            <w:vAlign w:val="center"/>
          </w:tcPr>
          <w:p w:rsidR="00ED7945" w:rsidRPr="006C4C0B" w:rsidRDefault="001D576D" w:rsidP="001D576D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</w:pPr>
            <w:r w:rsidRPr="006C4C0B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  <w:t>09.00-16.12</w:t>
            </w:r>
          </w:p>
        </w:tc>
      </w:tr>
      <w:tr w:rsidR="00ED7945" w:rsidTr="00FB546C">
        <w:tc>
          <w:tcPr>
            <w:tcW w:w="605" w:type="dxa"/>
            <w:vAlign w:val="center"/>
          </w:tcPr>
          <w:p w:rsidR="00ED7945" w:rsidRDefault="00ED7945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890" w:type="dxa"/>
            <w:vAlign w:val="center"/>
          </w:tcPr>
          <w:p w:rsidR="00ED7945" w:rsidRPr="00E720E0" w:rsidRDefault="005635A2" w:rsidP="005635A2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720E0">
              <w:rPr>
                <w:rFonts w:ascii="Times New Roman" w:hAnsi="Times New Roman" w:cs="Times New Roman"/>
                <w:sz w:val="28"/>
                <w:szCs w:val="28"/>
              </w:rPr>
              <w:t>Воронкова Алла Фёдоровна</w:t>
            </w:r>
          </w:p>
        </w:tc>
        <w:tc>
          <w:tcPr>
            <w:tcW w:w="2268" w:type="dxa"/>
            <w:vAlign w:val="center"/>
          </w:tcPr>
          <w:p w:rsidR="00ED7945" w:rsidRDefault="00BB7A59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16.08</w:t>
            </w:r>
            <w:r w:rsidR="00ED7945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  <w:p w:rsidR="00ED7945" w:rsidRDefault="00ED7945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</w:tc>
        <w:tc>
          <w:tcPr>
            <w:tcW w:w="2410" w:type="dxa"/>
            <w:vAlign w:val="center"/>
          </w:tcPr>
          <w:p w:rsidR="00ED7945" w:rsidRPr="006C4C0B" w:rsidRDefault="00EF2BB6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</w:pPr>
            <w:r w:rsidRPr="006C4C0B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  <w:t>09.00-16.12</w:t>
            </w:r>
          </w:p>
        </w:tc>
      </w:tr>
      <w:tr w:rsidR="00ED7945" w:rsidRPr="00526FEE" w:rsidTr="00FB546C">
        <w:tc>
          <w:tcPr>
            <w:tcW w:w="605" w:type="dxa"/>
            <w:vAlign w:val="center"/>
          </w:tcPr>
          <w:p w:rsidR="00ED7945" w:rsidRDefault="00ED7945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890" w:type="dxa"/>
            <w:vAlign w:val="center"/>
          </w:tcPr>
          <w:p w:rsidR="00ED7945" w:rsidRPr="00E720E0" w:rsidRDefault="00BB7A59" w:rsidP="00ED7945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720E0">
              <w:rPr>
                <w:rFonts w:ascii="Times New Roman" w:hAnsi="Times New Roman" w:cs="Times New Roman"/>
                <w:sz w:val="28"/>
                <w:szCs w:val="28"/>
              </w:rPr>
              <w:t>Фомина Мария Игоревна</w:t>
            </w:r>
          </w:p>
        </w:tc>
        <w:tc>
          <w:tcPr>
            <w:tcW w:w="2268" w:type="dxa"/>
            <w:vAlign w:val="center"/>
          </w:tcPr>
          <w:p w:rsidR="00ED7945" w:rsidRPr="00526FEE" w:rsidRDefault="00BB7A59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23.08</w:t>
            </w:r>
            <w:r w:rsidR="00ED7945">
              <w:rPr>
                <w:rFonts w:ascii="Times New Roman" w:hAnsi="Times New Roman" w:cs="Times New Roman"/>
                <w:sz w:val="28"/>
                <w:szCs w:val="28"/>
              </w:rPr>
              <w:t>.2023</w:t>
            </w:r>
          </w:p>
          <w:p w:rsidR="00ED7945" w:rsidRPr="00526FEE" w:rsidRDefault="00ED7945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</w:tc>
        <w:tc>
          <w:tcPr>
            <w:tcW w:w="2410" w:type="dxa"/>
            <w:vAlign w:val="center"/>
          </w:tcPr>
          <w:p w:rsidR="00ED7945" w:rsidRPr="006C4C0B" w:rsidRDefault="001D576D" w:rsidP="001D576D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</w:pPr>
            <w:r w:rsidRPr="006C4C0B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  <w:t>09.00-16.12</w:t>
            </w:r>
          </w:p>
        </w:tc>
      </w:tr>
      <w:tr w:rsidR="00BB7A59" w:rsidRPr="00526FEE" w:rsidTr="00FB546C">
        <w:tc>
          <w:tcPr>
            <w:tcW w:w="605" w:type="dxa"/>
            <w:vAlign w:val="center"/>
          </w:tcPr>
          <w:p w:rsidR="00BB7A59" w:rsidRDefault="00BB7A59" w:rsidP="00ED7945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bookmarkStart w:id="0" w:name="_GoBack"/>
            <w:bookmarkEnd w:id="0"/>
          </w:p>
        </w:tc>
        <w:tc>
          <w:tcPr>
            <w:tcW w:w="4890" w:type="dxa"/>
            <w:vAlign w:val="center"/>
          </w:tcPr>
          <w:p w:rsidR="00BB7A59" w:rsidRPr="00E720E0" w:rsidRDefault="005635A2" w:rsidP="00ED7945">
            <w:pPr>
              <w:tabs>
                <w:tab w:val="left" w:pos="132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720E0">
              <w:rPr>
                <w:rFonts w:ascii="Times New Roman" w:hAnsi="Times New Roman" w:cs="Times New Roman"/>
                <w:sz w:val="28"/>
                <w:szCs w:val="28"/>
              </w:rPr>
              <w:t>Родионова Валентина Борисовна</w:t>
            </w:r>
          </w:p>
        </w:tc>
        <w:tc>
          <w:tcPr>
            <w:tcW w:w="2268" w:type="dxa"/>
            <w:vAlign w:val="center"/>
          </w:tcPr>
          <w:p w:rsidR="00BB7A59" w:rsidRPr="00526FEE" w:rsidRDefault="00BB7A59" w:rsidP="00BB7A59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30.08.2023</w:t>
            </w:r>
          </w:p>
          <w:p w:rsidR="00BB7A59" w:rsidRDefault="00BB7A59" w:rsidP="00BB7A59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6FEE"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</w:tc>
        <w:tc>
          <w:tcPr>
            <w:tcW w:w="2410" w:type="dxa"/>
            <w:vAlign w:val="center"/>
          </w:tcPr>
          <w:p w:rsidR="00BB7A59" w:rsidRPr="006C4C0B" w:rsidRDefault="00BB7A59" w:rsidP="001D576D">
            <w:pPr>
              <w:tabs>
                <w:tab w:val="left" w:pos="1320"/>
              </w:tabs>
              <w:jc w:val="center"/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</w:pPr>
            <w:r w:rsidRPr="006C4C0B">
              <w:rPr>
                <w:rFonts w:ascii="Times New Roman" w:hAnsi="Times New Roman" w:cs="Times New Roman"/>
                <w:color w:val="0D0D0D" w:themeColor="text1" w:themeTint="F2"/>
                <w:sz w:val="28"/>
                <w:szCs w:val="28"/>
              </w:rPr>
              <w:t>09.00-16.12</w:t>
            </w:r>
          </w:p>
        </w:tc>
      </w:tr>
    </w:tbl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800928" w:rsidRDefault="00800928" w:rsidP="0080092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333333"/>
          <w:sz w:val="40"/>
          <w:szCs w:val="40"/>
          <w:lang w:eastAsia="ru-RU"/>
        </w:rPr>
      </w:pPr>
    </w:p>
    <w:p w:rsidR="00E11CD4" w:rsidRPr="00E11CD4" w:rsidRDefault="00E11CD4" w:rsidP="00E11CD4">
      <w:pPr>
        <w:tabs>
          <w:tab w:val="left" w:pos="1320"/>
        </w:tabs>
        <w:rPr>
          <w:rFonts w:ascii="Times New Roman" w:hAnsi="Times New Roman" w:cs="Times New Roman"/>
          <w:sz w:val="28"/>
          <w:szCs w:val="28"/>
        </w:rPr>
      </w:pPr>
    </w:p>
    <w:sectPr w:rsidR="00E11CD4" w:rsidRPr="00E11C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CD4"/>
    <w:rsid w:val="0005012B"/>
    <w:rsid w:val="000E62D4"/>
    <w:rsid w:val="00120254"/>
    <w:rsid w:val="00125272"/>
    <w:rsid w:val="001A380E"/>
    <w:rsid w:val="001D576D"/>
    <w:rsid w:val="0031414C"/>
    <w:rsid w:val="003527DE"/>
    <w:rsid w:val="00380485"/>
    <w:rsid w:val="003E64DC"/>
    <w:rsid w:val="003F695A"/>
    <w:rsid w:val="00424B2B"/>
    <w:rsid w:val="00496A3E"/>
    <w:rsid w:val="0052093A"/>
    <w:rsid w:val="0052120A"/>
    <w:rsid w:val="00526FEE"/>
    <w:rsid w:val="005635A2"/>
    <w:rsid w:val="00567E73"/>
    <w:rsid w:val="005774C1"/>
    <w:rsid w:val="00587842"/>
    <w:rsid w:val="006340CE"/>
    <w:rsid w:val="00691923"/>
    <w:rsid w:val="006C4C0B"/>
    <w:rsid w:val="00800928"/>
    <w:rsid w:val="00860C6B"/>
    <w:rsid w:val="00887B91"/>
    <w:rsid w:val="008B17BE"/>
    <w:rsid w:val="0095299B"/>
    <w:rsid w:val="009757AF"/>
    <w:rsid w:val="009E514A"/>
    <w:rsid w:val="00B824B9"/>
    <w:rsid w:val="00BB7A59"/>
    <w:rsid w:val="00C72D49"/>
    <w:rsid w:val="00CD7BD2"/>
    <w:rsid w:val="00E11CD4"/>
    <w:rsid w:val="00E720E0"/>
    <w:rsid w:val="00ED7945"/>
    <w:rsid w:val="00EF2BB6"/>
    <w:rsid w:val="00FC2ABA"/>
    <w:rsid w:val="00FD5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460E37-AF87-4157-B796-90548A157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11C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70</Words>
  <Characters>404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Кира Ипатова</dc:creator>
  <cp:lastModifiedBy>Zaved2</cp:lastModifiedBy>
  <cp:revision>17</cp:revision>
  <dcterms:created xsi:type="dcterms:W3CDTF">2023-02-03T07:19:00Z</dcterms:created>
  <dcterms:modified xsi:type="dcterms:W3CDTF">2023-07-14T10:48:00Z</dcterms:modified>
</cp:coreProperties>
</file>