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CD4" w:rsidRPr="00E11CD4" w:rsidRDefault="00E11CD4" w:rsidP="00E11CD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1CD4">
        <w:rPr>
          <w:rFonts w:ascii="Times New Roman" w:hAnsi="Times New Roman" w:cs="Times New Roman"/>
          <w:b/>
          <w:bCs/>
          <w:sz w:val="28"/>
          <w:szCs w:val="28"/>
        </w:rPr>
        <w:t>РАСПИСАНИЕ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приема медицинского психолога  </w:t>
      </w:r>
    </w:p>
    <w:p w:rsidR="00BF2C91" w:rsidRDefault="00E11CD4" w:rsidP="00BF2C91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>в НК Петродворцового района</w:t>
      </w:r>
      <w:r w:rsidR="001A380E" w:rsidRPr="001A380E">
        <w:t xml:space="preserve"> </w:t>
      </w:r>
      <w:r w:rsidR="009E514A">
        <w:rPr>
          <w:rFonts w:ascii="Times New Roman" w:hAnsi="Times New Roman" w:cs="Times New Roman"/>
          <w:sz w:val="28"/>
          <w:szCs w:val="28"/>
        </w:rPr>
        <w:t xml:space="preserve">(ул. Разводная, </w:t>
      </w:r>
      <w:r w:rsidR="001A380E" w:rsidRPr="001A380E">
        <w:rPr>
          <w:rFonts w:ascii="Times New Roman" w:hAnsi="Times New Roman" w:cs="Times New Roman"/>
          <w:sz w:val="28"/>
          <w:szCs w:val="28"/>
        </w:rPr>
        <w:t>д.19</w:t>
      </w:r>
      <w:r w:rsidR="001A380E">
        <w:rPr>
          <w:rFonts w:ascii="Times New Roman" w:hAnsi="Times New Roman" w:cs="Times New Roman"/>
          <w:sz w:val="28"/>
          <w:szCs w:val="28"/>
        </w:rPr>
        <w:t>)</w:t>
      </w:r>
    </w:p>
    <w:p w:rsidR="00BF2C91" w:rsidRDefault="004B378B" w:rsidP="00BF2C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НОЯБРЬ </w:t>
      </w:r>
      <w:r w:rsidR="0023163B">
        <w:rPr>
          <w:rFonts w:ascii="Times New Roman" w:hAnsi="Times New Roman" w:cs="Times New Roman"/>
          <w:sz w:val="28"/>
          <w:szCs w:val="28"/>
        </w:rPr>
        <w:t>2023</w:t>
      </w:r>
      <w:r w:rsidR="0080092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pPr w:leftFromText="180" w:rightFromText="180" w:vertAnchor="text" w:horzAnchor="margin" w:tblpXSpec="center" w:tblpY="134"/>
        <w:tblW w:w="10173" w:type="dxa"/>
        <w:tblLook w:val="04A0" w:firstRow="1" w:lastRow="0" w:firstColumn="1" w:lastColumn="0" w:noHBand="0" w:noVBand="1"/>
      </w:tblPr>
      <w:tblGrid>
        <w:gridCol w:w="605"/>
        <w:gridCol w:w="4890"/>
        <w:gridCol w:w="2268"/>
        <w:gridCol w:w="2410"/>
      </w:tblGrid>
      <w:tr w:rsidR="00800928" w:rsidTr="00FB546C">
        <w:tc>
          <w:tcPr>
            <w:tcW w:w="605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89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2268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41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90" w:type="dxa"/>
            <w:vAlign w:val="center"/>
          </w:tcPr>
          <w:p w:rsidR="009757AF" w:rsidRPr="00E720E0" w:rsidRDefault="009757AF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6181" w:rsidRDefault="00CC6181" w:rsidP="00CC618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Ахматчина Татьяна Владимировна</w:t>
            </w:r>
          </w:p>
          <w:p w:rsidR="005635A2" w:rsidRPr="00E720E0" w:rsidRDefault="005635A2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945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01.11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CC6181" w:rsidRPr="00D45CD0" w:rsidRDefault="00CC618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</w:pPr>
          </w:p>
          <w:p w:rsidR="00CC6181" w:rsidRPr="00D45CD0" w:rsidRDefault="00CC618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</w:pPr>
            <w:r w:rsidRPr="00D45CD0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  <w:t xml:space="preserve">13.00-20.00 </w:t>
            </w:r>
          </w:p>
          <w:p w:rsidR="00ED7945" w:rsidRPr="00D45CD0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</w:pP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Pr="004B378B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378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90" w:type="dxa"/>
            <w:vAlign w:val="center"/>
          </w:tcPr>
          <w:p w:rsidR="005635A2" w:rsidRPr="00873E31" w:rsidRDefault="005635A2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4C0B" w:rsidRPr="00873E31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3E31">
              <w:rPr>
                <w:rFonts w:ascii="Times New Roman" w:hAnsi="Times New Roman" w:cs="Times New Roman"/>
                <w:sz w:val="28"/>
                <w:szCs w:val="28"/>
              </w:rPr>
              <w:t>Гречиц Наталья Евгеньевна</w:t>
            </w:r>
          </w:p>
        </w:tc>
        <w:tc>
          <w:tcPr>
            <w:tcW w:w="2268" w:type="dxa"/>
            <w:vAlign w:val="center"/>
          </w:tcPr>
          <w:p w:rsidR="00BF2C91" w:rsidRPr="004B378B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945" w:rsidRPr="004B378B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378B">
              <w:rPr>
                <w:rFonts w:ascii="Times New Roman" w:hAnsi="Times New Roman" w:cs="Times New Roman"/>
                <w:sz w:val="28"/>
                <w:szCs w:val="28"/>
              </w:rPr>
              <w:t>08.11</w:t>
            </w:r>
            <w:r w:rsidR="00ED7945" w:rsidRPr="004B378B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Pr="004B378B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</w:t>
            </w:r>
            <w:r w:rsidR="00ED7945" w:rsidRPr="004B378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BF2C91" w:rsidRPr="004B378B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ED7945" w:rsidRPr="00D45CD0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red"/>
              </w:rPr>
            </w:pPr>
            <w:r w:rsidRPr="00D45CD0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90" w:type="dxa"/>
            <w:vAlign w:val="center"/>
          </w:tcPr>
          <w:p w:rsidR="004B378B" w:rsidRPr="00873E31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3E31">
              <w:rPr>
                <w:rFonts w:ascii="Times New Roman" w:hAnsi="Times New Roman" w:cs="Times New Roman"/>
                <w:sz w:val="28"/>
                <w:szCs w:val="28"/>
              </w:rPr>
              <w:t>Фомина Мария Игоревна</w:t>
            </w:r>
          </w:p>
        </w:tc>
        <w:tc>
          <w:tcPr>
            <w:tcW w:w="2268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945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15.11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ED7945" w:rsidRPr="00D45CD0" w:rsidRDefault="00CC618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</w:pPr>
            <w:r w:rsidRPr="00D45CD0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BF2C91" w:rsidTr="00BF2C91">
        <w:trPr>
          <w:trHeight w:val="1063"/>
        </w:trPr>
        <w:tc>
          <w:tcPr>
            <w:tcW w:w="605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90" w:type="dxa"/>
            <w:vAlign w:val="center"/>
          </w:tcPr>
          <w:p w:rsidR="00BF2C91" w:rsidRPr="00873E3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2C91" w:rsidRPr="00873E3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3E31">
              <w:rPr>
                <w:rFonts w:ascii="Times New Roman" w:hAnsi="Times New Roman" w:cs="Times New Roman"/>
                <w:sz w:val="28"/>
                <w:szCs w:val="28"/>
              </w:rPr>
              <w:t>Родионова Валентина Борисовна</w:t>
            </w:r>
          </w:p>
          <w:p w:rsidR="00BF2C91" w:rsidRPr="00873E3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2C91" w:rsidRPr="00873E3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BF2C91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22.11</w:t>
            </w:r>
            <w:r w:rsidR="00BF2C91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BF2C91" w:rsidRPr="00D45CD0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</w:pPr>
            <w:r w:rsidRPr="00D45CD0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4B378B" w:rsidTr="00BF2C91">
        <w:trPr>
          <w:trHeight w:val="1063"/>
        </w:trPr>
        <w:tc>
          <w:tcPr>
            <w:tcW w:w="605" w:type="dxa"/>
            <w:vAlign w:val="center"/>
          </w:tcPr>
          <w:p w:rsidR="004B378B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90" w:type="dxa"/>
            <w:vAlign w:val="center"/>
          </w:tcPr>
          <w:p w:rsidR="004B378B" w:rsidRPr="00873E31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3E31">
              <w:rPr>
                <w:rFonts w:ascii="Times New Roman" w:hAnsi="Times New Roman" w:cs="Times New Roman"/>
                <w:sz w:val="28"/>
                <w:szCs w:val="28"/>
              </w:rPr>
              <w:t>Тайкова Вера Михайловна</w:t>
            </w:r>
            <w:bookmarkStart w:id="0" w:name="_GoBack"/>
            <w:bookmarkEnd w:id="0"/>
          </w:p>
        </w:tc>
        <w:tc>
          <w:tcPr>
            <w:tcW w:w="2268" w:type="dxa"/>
            <w:vAlign w:val="center"/>
          </w:tcPr>
          <w:p w:rsidR="004B378B" w:rsidRDefault="00C32B33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4B378B">
              <w:rPr>
                <w:rFonts w:ascii="Times New Roman" w:hAnsi="Times New Roman" w:cs="Times New Roman"/>
                <w:sz w:val="28"/>
                <w:szCs w:val="28"/>
              </w:rPr>
              <w:t>.11.2023</w:t>
            </w:r>
          </w:p>
          <w:p w:rsidR="004B378B" w:rsidRDefault="00C32B33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(четверг</w:t>
            </w:r>
            <w:r w:rsidR="004B378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  <w:vAlign w:val="center"/>
          </w:tcPr>
          <w:p w:rsidR="004B378B" w:rsidRPr="00D45CD0" w:rsidRDefault="004B378B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</w:pPr>
            <w:r w:rsidRPr="00D45CD0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</w:tbl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E11CD4" w:rsidRPr="00E11CD4" w:rsidRDefault="00E11CD4" w:rsidP="00E11CD4">
      <w:pPr>
        <w:tabs>
          <w:tab w:val="left" w:pos="1320"/>
        </w:tabs>
        <w:rPr>
          <w:rFonts w:ascii="Times New Roman" w:hAnsi="Times New Roman" w:cs="Times New Roman"/>
          <w:sz w:val="28"/>
          <w:szCs w:val="28"/>
        </w:rPr>
      </w:pPr>
    </w:p>
    <w:sectPr w:rsidR="00E11CD4" w:rsidRPr="00E11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CD4"/>
    <w:rsid w:val="0005012B"/>
    <w:rsid w:val="000E62D4"/>
    <w:rsid w:val="00120254"/>
    <w:rsid w:val="00125272"/>
    <w:rsid w:val="001A380E"/>
    <w:rsid w:val="001D576D"/>
    <w:rsid w:val="00231007"/>
    <w:rsid w:val="0023163B"/>
    <w:rsid w:val="0031414C"/>
    <w:rsid w:val="003527DE"/>
    <w:rsid w:val="00380485"/>
    <w:rsid w:val="003E64DC"/>
    <w:rsid w:val="003F695A"/>
    <w:rsid w:val="00424B2B"/>
    <w:rsid w:val="00496A3E"/>
    <w:rsid w:val="004B378B"/>
    <w:rsid w:val="0052093A"/>
    <w:rsid w:val="0052120A"/>
    <w:rsid w:val="00526FEE"/>
    <w:rsid w:val="005635A2"/>
    <w:rsid w:val="00567E73"/>
    <w:rsid w:val="005774C1"/>
    <w:rsid w:val="00587842"/>
    <w:rsid w:val="005F65CD"/>
    <w:rsid w:val="006340CE"/>
    <w:rsid w:val="00691923"/>
    <w:rsid w:val="006C4C0B"/>
    <w:rsid w:val="00800928"/>
    <w:rsid w:val="00860C6B"/>
    <w:rsid w:val="00873E31"/>
    <w:rsid w:val="00887B91"/>
    <w:rsid w:val="008B17BE"/>
    <w:rsid w:val="008B3CDD"/>
    <w:rsid w:val="0095299B"/>
    <w:rsid w:val="009757AF"/>
    <w:rsid w:val="009E4611"/>
    <w:rsid w:val="009E514A"/>
    <w:rsid w:val="00A6616F"/>
    <w:rsid w:val="00B15F9D"/>
    <w:rsid w:val="00B824B9"/>
    <w:rsid w:val="00BB7A59"/>
    <w:rsid w:val="00BF2C91"/>
    <w:rsid w:val="00C32B33"/>
    <w:rsid w:val="00C72D49"/>
    <w:rsid w:val="00CC6181"/>
    <w:rsid w:val="00CD7BD2"/>
    <w:rsid w:val="00D44EBC"/>
    <w:rsid w:val="00D45CD0"/>
    <w:rsid w:val="00E11CD4"/>
    <w:rsid w:val="00E720E0"/>
    <w:rsid w:val="00ED7945"/>
    <w:rsid w:val="00EF2BB6"/>
    <w:rsid w:val="00FC2ABA"/>
    <w:rsid w:val="00FD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60E37-AF87-4157-B796-90548A15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 Ипатова</dc:creator>
  <cp:lastModifiedBy>Zaved2</cp:lastModifiedBy>
  <cp:revision>6</cp:revision>
  <dcterms:created xsi:type="dcterms:W3CDTF">2023-10-27T05:31:00Z</dcterms:created>
  <dcterms:modified xsi:type="dcterms:W3CDTF">2023-10-27T05:36:00Z</dcterms:modified>
</cp:coreProperties>
</file>