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8A" w:rsidRDefault="00EB468A" w:rsidP="002A068D">
      <w:pPr>
        <w:tabs>
          <w:tab w:val="left" w:pos="1380"/>
        </w:tabs>
        <w:spacing w:after="120"/>
        <w:rPr>
          <w:rFonts w:ascii="Times New Roman" w:hAnsi="Times New Roman" w:cs="Times New Roman"/>
          <w:sz w:val="48"/>
          <w:szCs w:val="48"/>
        </w:rPr>
      </w:pPr>
    </w:p>
    <w:p w:rsidR="00EB468A" w:rsidRDefault="00EB468A" w:rsidP="00494DB9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8"/>
          <w:szCs w:val="48"/>
        </w:rPr>
      </w:pPr>
    </w:p>
    <w:p w:rsidR="00494DB9" w:rsidRPr="00DE6FA0" w:rsidRDefault="00494DB9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DE6FA0">
        <w:rPr>
          <w:rFonts w:ascii="Times New Roman" w:hAnsi="Times New Roman" w:cs="Times New Roman"/>
          <w:sz w:val="48"/>
          <w:szCs w:val="48"/>
        </w:rPr>
        <w:t>Отделение медицинской реабилитации</w:t>
      </w:r>
    </w:p>
    <w:p w:rsidR="00494DB9" w:rsidRPr="00DE6FA0" w:rsidRDefault="00494DB9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DE6FA0">
        <w:rPr>
          <w:rFonts w:ascii="Times New Roman" w:hAnsi="Times New Roman" w:cs="Times New Roman"/>
          <w:sz w:val="48"/>
          <w:szCs w:val="48"/>
        </w:rPr>
        <w:t>для лиц с наркологическими заболеваниями</w:t>
      </w:r>
      <w:r w:rsidR="00DE6FA0" w:rsidRPr="00DE6FA0">
        <w:rPr>
          <w:rFonts w:ascii="Times New Roman" w:hAnsi="Times New Roman" w:cs="Times New Roman"/>
          <w:sz w:val="48"/>
          <w:szCs w:val="48"/>
        </w:rPr>
        <w:t>.</w:t>
      </w:r>
    </w:p>
    <w:p w:rsidR="00DE6FA0" w:rsidRDefault="00DE6FA0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8"/>
          <w:szCs w:val="48"/>
        </w:rPr>
      </w:pPr>
    </w:p>
    <w:p w:rsidR="00EB468A" w:rsidRDefault="00EB468A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8"/>
          <w:szCs w:val="48"/>
        </w:rPr>
      </w:pPr>
    </w:p>
    <w:p w:rsidR="00EB468A" w:rsidRDefault="00EB468A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8"/>
          <w:szCs w:val="48"/>
        </w:rPr>
      </w:pPr>
    </w:p>
    <w:p w:rsidR="00EB468A" w:rsidRPr="00DE6FA0" w:rsidRDefault="00EB468A" w:rsidP="00954A3C">
      <w:pPr>
        <w:tabs>
          <w:tab w:val="left" w:pos="1380"/>
        </w:tabs>
        <w:spacing w:after="120"/>
        <w:rPr>
          <w:rFonts w:ascii="Times New Roman" w:hAnsi="Times New Roman" w:cs="Times New Roman"/>
          <w:sz w:val="48"/>
          <w:szCs w:val="48"/>
        </w:rPr>
      </w:pPr>
    </w:p>
    <w:p w:rsidR="00494DB9" w:rsidRPr="00DE6FA0" w:rsidRDefault="00494DB9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DE6FA0">
        <w:rPr>
          <w:rFonts w:ascii="Times New Roman" w:hAnsi="Times New Roman" w:cs="Times New Roman"/>
          <w:sz w:val="44"/>
          <w:szCs w:val="44"/>
        </w:rPr>
        <w:t>195269, г. Санкт-Петербург</w:t>
      </w:r>
    </w:p>
    <w:p w:rsidR="00494DB9" w:rsidRPr="00DE6FA0" w:rsidRDefault="00494DB9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DE6FA0">
        <w:rPr>
          <w:rFonts w:ascii="Times New Roman" w:hAnsi="Times New Roman" w:cs="Times New Roman"/>
          <w:sz w:val="44"/>
          <w:szCs w:val="44"/>
        </w:rPr>
        <w:t>Светлановский</w:t>
      </w:r>
      <w:proofErr w:type="spellEnd"/>
      <w:r w:rsidRPr="00DE6FA0">
        <w:rPr>
          <w:rFonts w:ascii="Times New Roman" w:hAnsi="Times New Roman" w:cs="Times New Roman"/>
          <w:sz w:val="44"/>
          <w:szCs w:val="44"/>
        </w:rPr>
        <w:t xml:space="preserve"> пр.58 корп.3</w:t>
      </w:r>
    </w:p>
    <w:p w:rsidR="00494DB9" w:rsidRPr="00DE6FA0" w:rsidRDefault="00DE6FA0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DE6FA0">
        <w:rPr>
          <w:rFonts w:ascii="Times New Roman" w:hAnsi="Times New Roman" w:cs="Times New Roman"/>
          <w:sz w:val="44"/>
          <w:szCs w:val="44"/>
        </w:rPr>
        <w:t>Регистратура: тел.</w:t>
      </w:r>
      <w:r w:rsidR="00494DB9" w:rsidRPr="00DE6FA0">
        <w:rPr>
          <w:rFonts w:ascii="Times New Roman" w:hAnsi="Times New Roman" w:cs="Times New Roman"/>
          <w:sz w:val="44"/>
          <w:szCs w:val="44"/>
        </w:rPr>
        <w:t xml:space="preserve"> 559-17-70</w:t>
      </w:r>
    </w:p>
    <w:p w:rsidR="00DE6FA0" w:rsidRPr="00DE6FA0" w:rsidRDefault="00DE6FA0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DE6FA0">
        <w:rPr>
          <w:rFonts w:ascii="Times New Roman" w:hAnsi="Times New Roman" w:cs="Times New Roman"/>
          <w:sz w:val="44"/>
          <w:szCs w:val="44"/>
        </w:rPr>
        <w:t>Кабинет врача-нарколога: тел.559-12-79</w:t>
      </w:r>
    </w:p>
    <w:p w:rsidR="00DE6FA0" w:rsidRPr="00DE6FA0" w:rsidRDefault="00DE6FA0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</w:pPr>
      <w:r w:rsidRPr="00DE6FA0">
        <w:rPr>
          <w:rFonts w:ascii="Times New Roman" w:hAnsi="Times New Roman" w:cs="Times New Roman"/>
          <w:sz w:val="44"/>
          <w:szCs w:val="44"/>
        </w:rPr>
        <w:t>Кабинет Заведующей отделением: тел.559-11-56</w:t>
      </w:r>
    </w:p>
    <w:p w:rsidR="00494DB9" w:rsidRPr="00DE6FA0" w:rsidRDefault="00494DB9" w:rsidP="00EB468A">
      <w:pPr>
        <w:tabs>
          <w:tab w:val="left" w:pos="1380"/>
        </w:tabs>
        <w:spacing w:after="120"/>
        <w:jc w:val="center"/>
        <w:rPr>
          <w:rFonts w:ascii="Times New Roman" w:hAnsi="Times New Roman" w:cs="Times New Roman"/>
          <w:sz w:val="44"/>
          <w:szCs w:val="44"/>
        </w:rPr>
      </w:pPr>
    </w:p>
    <w:p w:rsidR="00494DB9" w:rsidRPr="00DE6FA0" w:rsidRDefault="00494DB9" w:rsidP="00EB468A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2A06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94DB9" w:rsidRPr="002A068D" w:rsidRDefault="002A068D" w:rsidP="002A068D">
      <w:pPr>
        <w:spacing w:after="120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Сотрудники ОМР - </w:t>
      </w:r>
      <w:r w:rsidRPr="002A068D">
        <w:rPr>
          <w:rFonts w:ascii="Times New Roman" w:hAnsi="Times New Roman" w:cs="Times New Roman"/>
          <w:b/>
          <w:sz w:val="32"/>
          <w:szCs w:val="32"/>
        </w:rPr>
        <w:t>4</w:t>
      </w:r>
    </w:p>
    <w:p w:rsidR="00494DB9" w:rsidRDefault="00494DB9" w:rsidP="002A06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4"/>
        <w:tblW w:w="10915" w:type="dxa"/>
        <w:tblLook w:val="04A0" w:firstRow="1" w:lastRow="0" w:firstColumn="1" w:lastColumn="0" w:noHBand="0" w:noVBand="1"/>
      </w:tblPr>
      <w:tblGrid>
        <w:gridCol w:w="1799"/>
        <w:gridCol w:w="2337"/>
        <w:gridCol w:w="3810"/>
        <w:gridCol w:w="2969"/>
      </w:tblGrid>
      <w:tr w:rsidR="002A068D" w:rsidTr="002A068D">
        <w:trPr>
          <w:trHeight w:val="417"/>
        </w:trPr>
        <w:tc>
          <w:tcPr>
            <w:tcW w:w="1799" w:type="dxa"/>
          </w:tcPr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337" w:type="dxa"/>
          </w:tcPr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Время работы</w:t>
            </w:r>
          </w:p>
        </w:tc>
        <w:tc>
          <w:tcPr>
            <w:tcW w:w="3810" w:type="dxa"/>
          </w:tcPr>
          <w:p w:rsidR="002A068D" w:rsidRPr="001854FC" w:rsidRDefault="002A068D" w:rsidP="002A068D">
            <w:pPr>
              <w:spacing w:after="0"/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4FC">
              <w:rPr>
                <w:rFonts w:ascii="Times New Roman" w:hAnsi="Times New Roman" w:cs="Times New Roman"/>
                <w:b/>
              </w:rPr>
              <w:t>Категория.  Звание</w:t>
            </w:r>
          </w:p>
        </w:tc>
      </w:tr>
      <w:tr w:rsidR="002A068D" w:rsidRPr="008778B6" w:rsidTr="002A068D">
        <w:trPr>
          <w:trHeight w:val="1254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Тельпис Пелагея Савельевна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Пн-пт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9.00. - 16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</w:tcPr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 xml:space="preserve">Диплом ИВ №841559 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от 25.06.1986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Аккредитация психиатрия-наркология 2022.2729764 от 20.10.2022г.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E1A">
              <w:rPr>
                <w:rFonts w:ascii="Times New Roman" w:eastAsia="Times New Roman" w:hAnsi="Times New Roman" w:cs="Times New Roman"/>
                <w:lang w:eastAsia="ru-RU"/>
              </w:rPr>
              <w:t>По психотерапии-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E1A">
              <w:rPr>
                <w:rFonts w:ascii="Times New Roman" w:eastAsia="Times New Roman" w:hAnsi="Times New Roman" w:cs="Times New Roman"/>
                <w:lang w:eastAsia="ru-RU"/>
              </w:rPr>
              <w:t>№0178270118561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E1A">
              <w:rPr>
                <w:rFonts w:ascii="Times New Roman" w:eastAsia="Times New Roman" w:hAnsi="Times New Roman" w:cs="Times New Roman"/>
                <w:lang w:eastAsia="ru-RU"/>
              </w:rPr>
              <w:t>от 29.12.2020г.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Default="002A068D" w:rsidP="002A0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Заведующая ОМР № 4,                                    врач психиатр – нарколог          Высшая квалификационная категория по специальности психиатрия – наркология.</w:t>
            </w:r>
          </w:p>
          <w:p w:rsidR="002A068D" w:rsidRPr="001854FC" w:rsidRDefault="00E66DA0" w:rsidP="002A06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2A068D">
              <w:rPr>
                <w:rFonts w:ascii="Times New Roman" w:hAnsi="Times New Roman" w:cs="Times New Roman"/>
                <w:sz w:val="22"/>
                <w:szCs w:val="22"/>
              </w:rPr>
              <w:t>Врач-психотерапевт</w:t>
            </w:r>
          </w:p>
          <w:p w:rsidR="002A068D" w:rsidRPr="007513EF" w:rsidRDefault="002A068D" w:rsidP="002A06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68D" w:rsidRPr="008778B6" w:rsidTr="002A068D">
        <w:trPr>
          <w:trHeight w:val="2256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Горчаков Андрей Николаевич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16.12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2.48 -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Диплом МВ № 594592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от 28.06.1988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E1A">
              <w:rPr>
                <w:rFonts w:ascii="Times New Roman" w:eastAsia="Times New Roman" w:hAnsi="Times New Roman" w:cs="Times New Roman"/>
                <w:lang w:eastAsia="ru-RU"/>
              </w:rPr>
              <w:t xml:space="preserve">№1178270024474 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E1A">
              <w:rPr>
                <w:rFonts w:ascii="Times New Roman" w:eastAsia="Times New Roman" w:hAnsi="Times New Roman" w:cs="Times New Roman"/>
                <w:lang w:eastAsia="ru-RU"/>
              </w:rPr>
              <w:t>от14.09.2019 г.</w:t>
            </w:r>
          </w:p>
          <w:p w:rsidR="002A068D" w:rsidRPr="000D7E1A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 xml:space="preserve">Врач психиатр - нарколог               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 по специальности психиатрия – наркология</w:t>
            </w:r>
          </w:p>
          <w:p w:rsidR="002A068D" w:rsidRPr="001854FC" w:rsidRDefault="002A068D" w:rsidP="002A068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68D" w:rsidRPr="008778B6" w:rsidTr="002A068D">
        <w:trPr>
          <w:trHeight w:val="1276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Юлия Федоровна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16.12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2.48 -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Диплом КУ №59886 от 05.06.2013г.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Сертификат п</w:t>
            </w: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о наркологии-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№0178270124101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от 11.11.2020г.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Default="002A068D" w:rsidP="004F2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Врач психиатр-нарколог</w:t>
            </w:r>
          </w:p>
          <w:p w:rsidR="002A068D" w:rsidRDefault="002A068D" w:rsidP="004F2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Вторая категория </w:t>
            </w: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по специальности психиатрия – наркология</w:t>
            </w:r>
          </w:p>
          <w:p w:rsidR="002A068D" w:rsidRDefault="002A068D" w:rsidP="004F2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68D" w:rsidRPr="008778B6" w:rsidTr="002A068D">
        <w:trPr>
          <w:trHeight w:val="1491"/>
        </w:trPr>
        <w:tc>
          <w:tcPr>
            <w:tcW w:w="1799" w:type="dxa"/>
          </w:tcPr>
          <w:p w:rsidR="002A068D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 Евгений Борисович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16.12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2.48 -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 xml:space="preserve">Диплом ИВС 0190637 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от 20.06.2002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 xml:space="preserve">Аккредитация 2022.2726371 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>от 02.02.2023г.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Врач - психотерапевт</w:t>
            </w:r>
          </w:p>
        </w:tc>
      </w:tr>
      <w:tr w:rsidR="002A068D" w:rsidRPr="008778B6" w:rsidTr="002A068D">
        <w:trPr>
          <w:trHeight w:val="2263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Подгайская Инна Генриховна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16.12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2.48 -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50299B" w:rsidRPr="0050299B" w:rsidRDefault="0050299B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50299B">
              <w:rPr>
                <w:rFonts w:ascii="Times New Roman" w:eastAsia="Times New Roman" w:hAnsi="Times New Roman" w:cs="Times New Roman"/>
                <w:lang w:eastAsia="ru-RU"/>
              </w:rPr>
              <w:t>Диплом ВСА 0462547</w:t>
            </w:r>
          </w:p>
          <w:p w:rsidR="002A068D" w:rsidRPr="0050299B" w:rsidRDefault="0050299B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99B">
              <w:rPr>
                <w:rFonts w:ascii="Times New Roman" w:eastAsia="Times New Roman" w:hAnsi="Times New Roman" w:cs="Times New Roman"/>
                <w:lang w:eastAsia="ru-RU"/>
              </w:rPr>
              <w:t>от 23</w:t>
            </w:r>
            <w:r w:rsidR="002A068D" w:rsidRPr="0050299B">
              <w:rPr>
                <w:rFonts w:ascii="Times New Roman" w:eastAsia="Times New Roman" w:hAnsi="Times New Roman" w:cs="Times New Roman"/>
                <w:lang w:eastAsia="ru-RU"/>
              </w:rPr>
              <w:t>.06.2007г.</w:t>
            </w:r>
          </w:p>
          <w:bookmarkEnd w:id="0"/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 xml:space="preserve">Аккредитация 2023.4536922 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от 29.02.2024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Медицинский психолог                             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 xml:space="preserve">  Высшая квалификационная категория по специальности «Медицинская психология»</w:t>
            </w:r>
          </w:p>
          <w:p w:rsidR="002A068D" w:rsidRPr="007513EF" w:rsidRDefault="002A068D" w:rsidP="002A068D">
            <w:pPr>
              <w:rPr>
                <w:rFonts w:ascii="Times New Roman" w:hAnsi="Times New Roman" w:cs="Times New Roman"/>
              </w:rPr>
            </w:pPr>
          </w:p>
          <w:p w:rsidR="002A068D" w:rsidRPr="001854FC" w:rsidRDefault="002A068D" w:rsidP="002A06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68D" w:rsidRPr="008778B6" w:rsidTr="002A068D">
        <w:trPr>
          <w:trHeight w:val="1950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Смирнова Наталия Викторовна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16.12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2.48 -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FF6205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 xml:space="preserve">Диплом ВСА № 0676519 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>от 22.06.2009г.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>Аккредитация 2023.4536926</w:t>
            </w: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>от 29.02.2024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Pr="00EA6076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07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Медицинский психолог </w:t>
            </w:r>
          </w:p>
          <w:p w:rsidR="00671F98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076">
              <w:rPr>
                <w:rFonts w:ascii="Times New Roman" w:eastAsia="Times New Roman" w:hAnsi="Times New Roman" w:cs="Times New Roman"/>
                <w:lang w:eastAsia="ru-RU"/>
              </w:rPr>
              <w:t xml:space="preserve">Вторая </w:t>
            </w:r>
          </w:p>
          <w:p w:rsidR="002A068D" w:rsidRPr="00EA6076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076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 по специальности «Медицинская психология»</w:t>
            </w:r>
          </w:p>
          <w:p w:rsidR="002A068D" w:rsidRPr="00EA6076" w:rsidRDefault="002A068D" w:rsidP="002A068D">
            <w:pPr>
              <w:jc w:val="center"/>
              <w:rPr>
                <w:rFonts w:ascii="Times New Roman" w:hAnsi="Times New Roman" w:cs="Times New Roman"/>
              </w:rPr>
            </w:pPr>
            <w:r w:rsidRPr="00EA607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68D" w:rsidRPr="008778B6" w:rsidTr="002A068D">
        <w:trPr>
          <w:trHeight w:val="970"/>
        </w:trPr>
        <w:tc>
          <w:tcPr>
            <w:tcW w:w="1799" w:type="dxa"/>
          </w:tcPr>
          <w:p w:rsidR="002A068D" w:rsidRDefault="002A068D" w:rsidP="002A068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Ступникова</w:t>
            </w:r>
            <w:proofErr w:type="spellEnd"/>
            <w:r>
              <w:rPr>
                <w:rFonts w:ascii="Times New Roman" w:hAnsi="Times New Roman"/>
              </w:rPr>
              <w:t xml:space="preserve"> Наталья Сергеевна</w:t>
            </w:r>
          </w:p>
          <w:p w:rsidR="002A068D" w:rsidRDefault="002A068D" w:rsidP="002A068D">
            <w:pPr>
              <w:spacing w:after="0"/>
              <w:rPr>
                <w:rFonts w:ascii="Times New Roman" w:hAnsi="Times New Roman"/>
              </w:rPr>
            </w:pPr>
          </w:p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Пн-пт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9.00. - 16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3810" w:type="dxa"/>
          </w:tcPr>
          <w:p w:rsidR="002A068D" w:rsidRPr="00FD0CE1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>Диплом УТ № 500201 от 1.07.1995г.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hAnsi="Times New Roman" w:cs="Times New Roman"/>
                <w:sz w:val="22"/>
                <w:szCs w:val="22"/>
              </w:rPr>
              <w:t>Аккредитация 2023.4561909 от 29.06.2023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68D" w:rsidRPr="008778B6" w:rsidTr="002A068D"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Юлия Викторовна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proofErr w:type="spellStart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Пн-пт</w:t>
            </w:r>
            <w:proofErr w:type="spellEnd"/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Default="002A068D" w:rsidP="002A068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68D" w:rsidRPr="001854FC" w:rsidRDefault="002A068D" w:rsidP="002A068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2.00 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Диплом ВСГ 5167960 от 16.06.2010г.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</w:t>
            </w:r>
            <w:proofErr w:type="gramStart"/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повышении</w:t>
            </w:r>
            <w:proofErr w:type="gramEnd"/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C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квалификации - 017819 0141852 </w:t>
            </w: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от 31.03.2021г.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671F98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</w:p>
          <w:p w:rsidR="00671F98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по социальной </w:t>
            </w:r>
          </w:p>
          <w:p w:rsidR="002A068D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068D" w:rsidRPr="008778B6" w:rsidTr="002A068D">
        <w:trPr>
          <w:trHeight w:val="1106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Маслак Александр Александрович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17.00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2.00 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Удостоверение о повышении квалификации-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от 11.03.2021г.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№ 017819 0141864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671F98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Ассистент </w:t>
            </w:r>
          </w:p>
          <w:p w:rsidR="00671F98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специалиста </w:t>
            </w: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социальной работе</w:t>
            </w:r>
          </w:p>
        </w:tc>
      </w:tr>
      <w:tr w:rsidR="002A068D" w:rsidRPr="008778B6" w:rsidTr="002A068D">
        <w:trPr>
          <w:trHeight w:val="954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Ирина Владиславовна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17.00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2.00 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C90AB9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A068D" w:rsidRPr="00FD0CE1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CE1">
              <w:rPr>
                <w:rFonts w:ascii="Times New Roman" w:eastAsia="Times New Roman" w:hAnsi="Times New Roman" w:cs="Times New Roman"/>
                <w:lang w:eastAsia="ru-RU"/>
              </w:rPr>
              <w:t>Диплом 117831 0177804 от 15.02.2023г.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Удостоверение о повышении квалификации-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>от 31.03.2021г.</w:t>
            </w:r>
          </w:p>
          <w:p w:rsidR="002A068D" w:rsidRPr="007513EF" w:rsidRDefault="002A068D" w:rsidP="002A068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EF">
              <w:rPr>
                <w:rFonts w:ascii="Times New Roman" w:eastAsia="Times New Roman" w:hAnsi="Times New Roman" w:cs="Times New Roman"/>
                <w:lang w:eastAsia="ru-RU"/>
              </w:rPr>
              <w:t xml:space="preserve">№ 017819 01411867 </w:t>
            </w:r>
          </w:p>
          <w:p w:rsidR="002A068D" w:rsidRPr="00C90AB9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671F98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Ассистент </w:t>
            </w:r>
          </w:p>
          <w:p w:rsidR="00671F98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специалиста </w:t>
            </w:r>
          </w:p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социальной работе</w:t>
            </w:r>
          </w:p>
        </w:tc>
      </w:tr>
      <w:tr w:rsidR="002A068D" w:rsidRPr="008778B6" w:rsidTr="002A068D">
        <w:trPr>
          <w:trHeight w:val="954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Соколовская Людмила </w:t>
            </w:r>
            <w:proofErr w:type="spellStart"/>
            <w:r>
              <w:rPr>
                <w:rFonts w:ascii="Times New Roman" w:hAnsi="Times New Roman"/>
              </w:rPr>
              <w:t>Казимировна</w:t>
            </w:r>
            <w:proofErr w:type="spellEnd"/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17.00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2.00 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C90AB9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0AB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Регистратор</w:t>
            </w:r>
          </w:p>
        </w:tc>
      </w:tr>
      <w:tr w:rsidR="002A068D" w:rsidRPr="008778B6" w:rsidTr="002A068D">
        <w:trPr>
          <w:trHeight w:val="954"/>
        </w:trPr>
        <w:tc>
          <w:tcPr>
            <w:tcW w:w="1799" w:type="dxa"/>
          </w:tcPr>
          <w:p w:rsidR="002A068D" w:rsidRPr="00E06082" w:rsidRDefault="002A068D" w:rsidP="002A06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Сегеда Светлана Владимировна</w:t>
            </w:r>
          </w:p>
        </w:tc>
        <w:tc>
          <w:tcPr>
            <w:tcW w:w="2337" w:type="dxa"/>
          </w:tcPr>
          <w:p w:rsidR="002A068D" w:rsidRDefault="002A068D" w:rsidP="002A068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Утро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068D" w:rsidRPr="005D23BB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9.00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17.00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Вечер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2.00  - </w:t>
            </w:r>
            <w:r w:rsidRPr="001854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3810" w:type="dxa"/>
          </w:tcPr>
          <w:p w:rsidR="002A068D" w:rsidRPr="001854FC" w:rsidRDefault="002A068D" w:rsidP="002A068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:rsidR="002A068D" w:rsidRPr="001854FC" w:rsidRDefault="002A068D" w:rsidP="002A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Регистратор</w:t>
            </w:r>
          </w:p>
        </w:tc>
      </w:tr>
    </w:tbl>
    <w:p w:rsidR="00494DB9" w:rsidRDefault="00494DB9" w:rsidP="00E4764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B9" w:rsidRDefault="00494DB9" w:rsidP="00DE6FA0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E4764C" w:rsidRDefault="00E4764C" w:rsidP="00E4764C"/>
    <w:p w:rsidR="008067D3" w:rsidRDefault="008067D3"/>
    <w:sectPr w:rsidR="008067D3" w:rsidSect="00E66DA0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4C"/>
    <w:rsid w:val="000D7E1A"/>
    <w:rsid w:val="000E0B3A"/>
    <w:rsid w:val="002A068D"/>
    <w:rsid w:val="00494DB9"/>
    <w:rsid w:val="004F21DA"/>
    <w:rsid w:val="0050299B"/>
    <w:rsid w:val="00593B18"/>
    <w:rsid w:val="005F1FC1"/>
    <w:rsid w:val="00671F98"/>
    <w:rsid w:val="00673B3B"/>
    <w:rsid w:val="00714199"/>
    <w:rsid w:val="007513EF"/>
    <w:rsid w:val="0080455A"/>
    <w:rsid w:val="008067D3"/>
    <w:rsid w:val="008345DD"/>
    <w:rsid w:val="00954A3C"/>
    <w:rsid w:val="009A11C8"/>
    <w:rsid w:val="009F2B91"/>
    <w:rsid w:val="00A10A81"/>
    <w:rsid w:val="00BF0FB4"/>
    <w:rsid w:val="00C90AB9"/>
    <w:rsid w:val="00D4713F"/>
    <w:rsid w:val="00D75C67"/>
    <w:rsid w:val="00DA06E3"/>
    <w:rsid w:val="00DE6FA0"/>
    <w:rsid w:val="00E4764C"/>
    <w:rsid w:val="00E66DA0"/>
    <w:rsid w:val="00E87958"/>
    <w:rsid w:val="00EA6076"/>
    <w:rsid w:val="00EB468A"/>
    <w:rsid w:val="00F264CF"/>
    <w:rsid w:val="00F37F86"/>
    <w:rsid w:val="00F6784F"/>
    <w:rsid w:val="00FD0CE1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C"/>
    <w:pPr>
      <w:spacing w:after="200"/>
      <w:jc w:val="left"/>
    </w:pPr>
    <w:rPr>
      <w:rFonts w:asciiTheme="minorHAnsi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4C"/>
    <w:pPr>
      <w:spacing w:line="240" w:lineRule="auto"/>
      <w:jc w:val="left"/>
    </w:pPr>
    <w:rPr>
      <w:rFonts w:asciiTheme="minorHAnsi" w:hAnsiTheme="minorHAnsi" w:cstheme="minorBidi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C"/>
    <w:pPr>
      <w:spacing w:after="200"/>
      <w:jc w:val="left"/>
    </w:pPr>
    <w:rPr>
      <w:rFonts w:asciiTheme="minorHAnsi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4C"/>
    <w:pPr>
      <w:spacing w:line="240" w:lineRule="auto"/>
      <w:jc w:val="left"/>
    </w:pPr>
    <w:rPr>
      <w:rFonts w:asciiTheme="minorHAnsi" w:hAnsiTheme="minorHAnsi" w:cstheme="minorBidi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1</cp:lastModifiedBy>
  <cp:revision>26</cp:revision>
  <dcterms:created xsi:type="dcterms:W3CDTF">2024-05-15T07:57:00Z</dcterms:created>
  <dcterms:modified xsi:type="dcterms:W3CDTF">2024-05-16T06:09:00Z</dcterms:modified>
</cp:coreProperties>
</file>