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FF9292F" w14:textId="490BA9EB" w:rsidR="00D23E35" w:rsidRDefault="00B07D27" w:rsidP="006C0199">
      <w:pPr>
        <w:spacing w:after="0" w:line="240" w:lineRule="auto"/>
        <w:rPr>
          <w:rFonts w:ascii="Times New Roman" w:hAnsi="Times New Roman"/>
          <w:b/>
          <w:bCs/>
          <w:noProof/>
          <w:color w:val="7030A0"/>
          <w:sz w:val="24"/>
          <w:szCs w:val="24"/>
        </w:rPr>
      </w:pPr>
      <w:bookmarkStart w:id="0" w:name="_GoBack"/>
      <w:r w:rsidRPr="00B07D27">
        <w:rPr>
          <w:rFonts w:ascii="Times New Roman" w:hAnsi="Times New Roman"/>
          <w:b/>
          <w:bCs/>
          <w:noProof/>
          <w:color w:val="7030A0"/>
          <w:sz w:val="24"/>
          <w:szCs w:val="24"/>
        </w:rPr>
        <w:drawing>
          <wp:inline distT="0" distB="0" distL="0" distR="0" wp14:anchorId="58C470B3" wp14:editId="0274D938">
            <wp:extent cx="1733550" cy="1168400"/>
            <wp:effectExtent l="0" t="0" r="0" b="0"/>
            <wp:docPr id="15" name="Рисунок 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4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40201"/>
                    <a:stretch/>
                  </pic:blipFill>
                  <pic:spPr bwMode="auto">
                    <a:xfrm>
                      <a:off x="0" y="0"/>
                      <a:ext cx="1734016" cy="1168714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14:paraId="34F31995" w14:textId="77777777" w:rsidR="00326E11" w:rsidRDefault="00326E11" w:rsidP="00D23E35">
      <w:pPr>
        <w:spacing w:after="0"/>
        <w:jc w:val="center"/>
        <w:rPr>
          <w:rFonts w:ascii="Century Gothic" w:hAnsi="Century Gothic"/>
          <w:b/>
          <w:color w:val="1F4E79"/>
          <w:sz w:val="32"/>
          <w:szCs w:val="30"/>
        </w:rPr>
      </w:pPr>
      <w:r w:rsidRPr="002D6398">
        <w:rPr>
          <w:rFonts w:ascii="Times New Roman" w:hAnsi="Times New Roman"/>
          <w:noProof/>
          <w:sz w:val="24"/>
          <w:szCs w:val="24"/>
        </w:rPr>
        <w:drawing>
          <wp:inline distT="0" distB="0" distL="0" distR="0" wp14:anchorId="2A7A6356" wp14:editId="2BDD1342">
            <wp:extent cx="927100" cy="646161"/>
            <wp:effectExtent l="0" t="0" r="6350" b="190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29017" cy="64749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D167763" w14:textId="4387346D" w:rsidR="00D23E35" w:rsidRPr="001C5A7F" w:rsidRDefault="00D23E35" w:rsidP="00D23E35">
      <w:pPr>
        <w:spacing w:after="0"/>
        <w:jc w:val="center"/>
        <w:rPr>
          <w:rFonts w:ascii="Century Gothic" w:hAnsi="Century Gothic"/>
          <w:b/>
          <w:color w:val="1F4E79"/>
          <w:sz w:val="32"/>
          <w:szCs w:val="30"/>
        </w:rPr>
      </w:pPr>
      <w:r w:rsidRPr="001C5A7F">
        <w:rPr>
          <w:rFonts w:ascii="Century Gothic" w:hAnsi="Century Gothic"/>
          <w:b/>
          <w:color w:val="1F4E79"/>
          <w:sz w:val="32"/>
          <w:szCs w:val="30"/>
        </w:rPr>
        <w:t>ГБУ ДПО Санкт-Петербургская академия</w:t>
      </w:r>
    </w:p>
    <w:p w14:paraId="21EEEACE" w14:textId="77777777" w:rsidR="00D23E35" w:rsidRPr="00252D76" w:rsidRDefault="00D23E35" w:rsidP="00D23E35">
      <w:pPr>
        <w:spacing w:after="0" w:line="240" w:lineRule="auto"/>
        <w:jc w:val="center"/>
        <w:rPr>
          <w:rFonts w:ascii="Century Gothic" w:hAnsi="Century Gothic"/>
          <w:b/>
          <w:color w:val="1F4E79"/>
          <w:sz w:val="24"/>
          <w:szCs w:val="28"/>
        </w:rPr>
      </w:pPr>
      <w:r w:rsidRPr="001C5A7F">
        <w:rPr>
          <w:rFonts w:ascii="Century Gothic" w:hAnsi="Century Gothic"/>
          <w:b/>
          <w:color w:val="1F4E79"/>
          <w:sz w:val="32"/>
          <w:szCs w:val="30"/>
        </w:rPr>
        <w:t>постдипломного педагогического образования</w:t>
      </w:r>
      <w:r w:rsidRPr="001C5A7F">
        <w:rPr>
          <w:rFonts w:ascii="Century Gothic" w:hAnsi="Century Gothic"/>
          <w:b/>
          <w:color w:val="1F4E79"/>
          <w:sz w:val="32"/>
          <w:szCs w:val="28"/>
        </w:rPr>
        <w:t xml:space="preserve"> </w:t>
      </w:r>
      <w:r>
        <w:rPr>
          <w:rFonts w:ascii="Century Gothic" w:hAnsi="Century Gothic"/>
          <w:b/>
          <w:color w:val="1F4E79"/>
          <w:sz w:val="32"/>
          <w:szCs w:val="28"/>
        </w:rPr>
        <w:t xml:space="preserve"> </w:t>
      </w:r>
      <w:r>
        <w:rPr>
          <w:rFonts w:ascii="Century Gothic" w:hAnsi="Century Gothic"/>
          <w:b/>
          <w:color w:val="1F4E79"/>
          <w:sz w:val="32"/>
          <w:szCs w:val="28"/>
        </w:rPr>
        <w:br/>
        <w:t>имени К.Д.Ушинского</w:t>
      </w:r>
      <w:r w:rsidRPr="00434776">
        <w:rPr>
          <w:rFonts w:ascii="Century Gothic" w:hAnsi="Century Gothic"/>
          <w:b/>
          <w:color w:val="1F4E79"/>
          <w:sz w:val="28"/>
          <w:szCs w:val="28"/>
        </w:rPr>
        <w:br/>
      </w:r>
      <w:r w:rsidRPr="00252D76">
        <w:rPr>
          <w:rFonts w:ascii="Century Gothic" w:hAnsi="Century Gothic"/>
          <w:b/>
          <w:color w:val="1F4E79"/>
          <w:sz w:val="28"/>
          <w:szCs w:val="28"/>
        </w:rPr>
        <w:t>Институт развития образованием</w:t>
      </w:r>
    </w:p>
    <w:p w14:paraId="65B2B281" w14:textId="77777777" w:rsidR="00D23E35" w:rsidRDefault="00D23E35" w:rsidP="00D23E35">
      <w:pPr>
        <w:spacing w:after="0" w:line="240" w:lineRule="auto"/>
        <w:jc w:val="center"/>
        <w:rPr>
          <w:rFonts w:ascii="Century Gothic" w:hAnsi="Century Gothic"/>
          <w:b/>
          <w:color w:val="1F4E79"/>
          <w:sz w:val="28"/>
          <w:szCs w:val="28"/>
        </w:rPr>
      </w:pPr>
      <w:r w:rsidRPr="00434776">
        <w:rPr>
          <w:rFonts w:ascii="Century Gothic" w:hAnsi="Century Gothic"/>
          <w:b/>
          <w:color w:val="1F4E79"/>
          <w:sz w:val="28"/>
          <w:szCs w:val="28"/>
        </w:rPr>
        <w:t xml:space="preserve">Кафедра </w:t>
      </w:r>
      <w:r>
        <w:rPr>
          <w:rFonts w:ascii="Century Gothic" w:hAnsi="Century Gothic"/>
          <w:b/>
          <w:color w:val="1F4E79"/>
          <w:sz w:val="28"/>
          <w:szCs w:val="28"/>
        </w:rPr>
        <w:t>педагогики и андрагогики</w:t>
      </w:r>
    </w:p>
    <w:p w14:paraId="1376FE9E" w14:textId="29D30BEA" w:rsidR="00D23E35" w:rsidRDefault="00326E11" w:rsidP="00D23E35">
      <w:pPr>
        <w:spacing w:after="0" w:line="240" w:lineRule="auto"/>
        <w:jc w:val="center"/>
        <w:rPr>
          <w:rFonts w:ascii="Century Gothic" w:hAnsi="Century Gothic"/>
          <w:b/>
          <w:color w:val="1F4E79"/>
          <w:sz w:val="28"/>
          <w:szCs w:val="28"/>
        </w:rPr>
      </w:pPr>
      <w:r>
        <w:rPr>
          <w:noProof/>
        </w:rPr>
        <w:drawing>
          <wp:inline distT="0" distB="0" distL="0" distR="0" wp14:anchorId="207CCB21" wp14:editId="6E897086">
            <wp:extent cx="723900" cy="7239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7239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7E94D3D" w14:textId="77777777" w:rsidR="00326E11" w:rsidRDefault="00D23E35" w:rsidP="00D23E35">
      <w:pPr>
        <w:spacing w:after="0"/>
        <w:jc w:val="center"/>
        <w:rPr>
          <w:rFonts w:ascii="Century Gothic" w:hAnsi="Century Gothic"/>
          <w:b/>
          <w:color w:val="1F4E79"/>
          <w:sz w:val="32"/>
          <w:szCs w:val="32"/>
        </w:rPr>
      </w:pPr>
      <w:r>
        <w:rPr>
          <w:rFonts w:ascii="Century Gothic" w:hAnsi="Century Gothic"/>
          <w:b/>
          <w:color w:val="1F4E79"/>
          <w:sz w:val="32"/>
          <w:szCs w:val="32"/>
        </w:rPr>
        <w:t>ГБУ Центр психолого-педагогическо</w:t>
      </w:r>
      <w:r w:rsidR="00967A0A">
        <w:rPr>
          <w:rFonts w:ascii="Century Gothic" w:hAnsi="Century Gothic"/>
          <w:b/>
          <w:color w:val="1F4E79"/>
          <w:sz w:val="32"/>
          <w:szCs w:val="32"/>
        </w:rPr>
        <w:t>й</w:t>
      </w:r>
      <w:r>
        <w:rPr>
          <w:rFonts w:ascii="Century Gothic" w:hAnsi="Century Gothic"/>
          <w:b/>
          <w:color w:val="1F4E79"/>
          <w:sz w:val="32"/>
          <w:szCs w:val="32"/>
        </w:rPr>
        <w:t xml:space="preserve">, медицинской </w:t>
      </w:r>
      <w:r>
        <w:rPr>
          <w:rFonts w:ascii="Century Gothic" w:hAnsi="Century Gothic"/>
          <w:b/>
          <w:color w:val="1F4E79"/>
          <w:sz w:val="32"/>
          <w:szCs w:val="32"/>
        </w:rPr>
        <w:br/>
        <w:t xml:space="preserve">и социальной помощи </w:t>
      </w:r>
      <w:r w:rsidR="00326E11">
        <w:rPr>
          <w:rFonts w:ascii="Century Gothic" w:hAnsi="Century Gothic"/>
          <w:b/>
          <w:color w:val="1F4E79"/>
          <w:sz w:val="32"/>
          <w:szCs w:val="32"/>
        </w:rPr>
        <w:t>Адмиралтейского</w:t>
      </w:r>
      <w:r>
        <w:rPr>
          <w:rFonts w:ascii="Century Gothic" w:hAnsi="Century Gothic"/>
          <w:b/>
          <w:color w:val="1F4E79"/>
          <w:sz w:val="32"/>
          <w:szCs w:val="32"/>
        </w:rPr>
        <w:t xml:space="preserve"> района </w:t>
      </w:r>
    </w:p>
    <w:p w14:paraId="059AE2E2" w14:textId="2F3C5082" w:rsidR="00D23E35" w:rsidRDefault="00D23E35" w:rsidP="00D23E35">
      <w:pPr>
        <w:spacing w:after="0"/>
        <w:jc w:val="center"/>
        <w:rPr>
          <w:rFonts w:ascii="Century Gothic" w:hAnsi="Century Gothic"/>
          <w:b/>
          <w:color w:val="1F4E79"/>
          <w:sz w:val="32"/>
          <w:szCs w:val="32"/>
        </w:rPr>
      </w:pPr>
      <w:r>
        <w:rPr>
          <w:rFonts w:ascii="Century Gothic" w:hAnsi="Century Gothic"/>
          <w:b/>
          <w:color w:val="1F4E79"/>
          <w:sz w:val="32"/>
          <w:szCs w:val="32"/>
        </w:rPr>
        <w:t>Санкт-Петербурга</w:t>
      </w:r>
    </w:p>
    <w:p w14:paraId="21FE9DB8" w14:textId="77777777" w:rsidR="00D23E35" w:rsidRDefault="00D23E35" w:rsidP="00D23E35">
      <w:pPr>
        <w:jc w:val="center"/>
        <w:rPr>
          <w:rFonts w:ascii="Century Gothic" w:hAnsi="Century Gothic"/>
          <w:b/>
          <w:color w:val="1F4E79"/>
          <w:sz w:val="30"/>
          <w:szCs w:val="30"/>
        </w:rPr>
      </w:pPr>
    </w:p>
    <w:p w14:paraId="3FF5565D" w14:textId="0DBAF936" w:rsidR="00D23E35" w:rsidRPr="009E3B43" w:rsidRDefault="00D23E35" w:rsidP="00D23E35">
      <w:pPr>
        <w:jc w:val="center"/>
        <w:rPr>
          <w:b/>
          <w:sz w:val="30"/>
          <w:szCs w:val="30"/>
        </w:rPr>
      </w:pPr>
      <w:r>
        <w:rPr>
          <w:rFonts w:ascii="Century Gothic" w:hAnsi="Century Gothic"/>
          <w:b/>
          <w:color w:val="1F4E79"/>
          <w:sz w:val="30"/>
          <w:szCs w:val="30"/>
          <w:lang w:val="en-US"/>
        </w:rPr>
        <w:t>II</w:t>
      </w:r>
      <w:r w:rsidRPr="00EA7F2A">
        <w:rPr>
          <w:rFonts w:ascii="Century Gothic" w:hAnsi="Century Gothic"/>
          <w:b/>
          <w:color w:val="1F4E79"/>
          <w:sz w:val="30"/>
          <w:szCs w:val="30"/>
        </w:rPr>
        <w:t xml:space="preserve"> </w:t>
      </w:r>
      <w:r w:rsidRPr="009E3B43">
        <w:rPr>
          <w:rFonts w:ascii="Century Gothic" w:hAnsi="Century Gothic"/>
          <w:b/>
          <w:color w:val="1F4E79"/>
          <w:sz w:val="30"/>
          <w:szCs w:val="30"/>
        </w:rPr>
        <w:t xml:space="preserve">Всероссийская научно-практическая конференция </w:t>
      </w:r>
      <w:r w:rsidRPr="009E3B43">
        <w:rPr>
          <w:rFonts w:ascii="Century Gothic" w:hAnsi="Century Gothic"/>
          <w:b/>
          <w:color w:val="1F4E79"/>
          <w:sz w:val="30"/>
          <w:szCs w:val="30"/>
        </w:rPr>
        <w:br/>
        <w:t xml:space="preserve">с международным участием </w:t>
      </w:r>
      <w:r w:rsidRPr="009E3B43">
        <w:rPr>
          <w:rFonts w:ascii="Century Gothic" w:hAnsi="Century Gothic"/>
          <w:b/>
          <w:color w:val="1F4E79"/>
          <w:sz w:val="30"/>
          <w:szCs w:val="30"/>
        </w:rPr>
        <w:br/>
        <w:t>«</w:t>
      </w:r>
      <w:r w:rsidR="001D2904" w:rsidRPr="009E3B43">
        <w:rPr>
          <w:rFonts w:ascii="Century Gothic" w:hAnsi="Century Gothic"/>
          <w:b/>
          <w:color w:val="1F4E79"/>
          <w:sz w:val="30"/>
          <w:szCs w:val="30"/>
        </w:rPr>
        <w:t>ЗДОРОВАЯ СЕМЬЯ – ЗДОРОВЫЕ ОТНОШЕНИЯ – УСПЕШНЫЕ ДЕТИ</w:t>
      </w:r>
      <w:r w:rsidRPr="009E3B43">
        <w:rPr>
          <w:rFonts w:ascii="Century Gothic" w:hAnsi="Century Gothic"/>
          <w:b/>
          <w:color w:val="1F4E79"/>
          <w:sz w:val="30"/>
          <w:szCs w:val="30"/>
        </w:rPr>
        <w:t>»</w:t>
      </w:r>
    </w:p>
    <w:p w14:paraId="41FF024E" w14:textId="77777777" w:rsidR="00D23E35" w:rsidRPr="00EA7F2A" w:rsidRDefault="00D23E35" w:rsidP="00D23E35">
      <w:pPr>
        <w:spacing w:after="0"/>
        <w:jc w:val="center"/>
        <w:rPr>
          <w:rFonts w:ascii="Century Gothic" w:hAnsi="Century Gothic"/>
          <w:b/>
          <w:color w:val="1F4E79"/>
          <w:sz w:val="16"/>
          <w:szCs w:val="32"/>
        </w:rPr>
      </w:pPr>
    </w:p>
    <w:p w14:paraId="6F083FFA" w14:textId="77777777" w:rsidR="00D23E35" w:rsidRDefault="00D23E35" w:rsidP="00D23E35">
      <w:pPr>
        <w:jc w:val="center"/>
        <w:rPr>
          <w:rFonts w:ascii="Century Gothic" w:hAnsi="Century Gothic"/>
          <w:b/>
          <w:color w:val="1F4E79"/>
          <w:sz w:val="56"/>
        </w:rPr>
      </w:pPr>
      <w:r w:rsidRPr="00434776">
        <w:rPr>
          <w:rFonts w:ascii="Century Gothic" w:hAnsi="Century Gothic"/>
          <w:b/>
          <w:color w:val="1F4E79"/>
          <w:sz w:val="56"/>
        </w:rPr>
        <w:t>ПРОГРАММА</w:t>
      </w:r>
    </w:p>
    <w:p w14:paraId="4CE9EAFD" w14:textId="7B0A031A" w:rsidR="00326E11" w:rsidRDefault="00326E11" w:rsidP="00D23E35">
      <w:pPr>
        <w:shd w:val="clear" w:color="auto" w:fill="FFFFFF"/>
        <w:spacing w:after="0" w:line="240" w:lineRule="auto"/>
        <w:jc w:val="center"/>
        <w:rPr>
          <w:rFonts w:ascii="Century Gothic" w:hAnsi="Century Gothic"/>
          <w:b/>
          <w:color w:val="215868" w:themeColor="accent5" w:themeShade="80"/>
          <w:sz w:val="32"/>
          <w:szCs w:val="23"/>
        </w:rPr>
      </w:pPr>
      <w:r>
        <w:rPr>
          <w:rFonts w:ascii="Century Gothic" w:hAnsi="Century Gothic"/>
          <w:b/>
          <w:color w:val="215868" w:themeColor="accent5" w:themeShade="80"/>
          <w:sz w:val="32"/>
          <w:szCs w:val="23"/>
        </w:rPr>
        <w:t xml:space="preserve">Секция </w:t>
      </w:r>
      <w:r w:rsidR="006F2C97">
        <w:rPr>
          <w:rFonts w:ascii="Century Gothic" w:hAnsi="Century Gothic"/>
          <w:b/>
          <w:color w:val="215868" w:themeColor="accent5" w:themeShade="80"/>
          <w:sz w:val="32"/>
          <w:szCs w:val="23"/>
        </w:rPr>
        <w:t xml:space="preserve">2 </w:t>
      </w:r>
    </w:p>
    <w:p w14:paraId="4A25FEAC" w14:textId="5C0E5BB2" w:rsidR="006F2C97" w:rsidRDefault="006F2C97" w:rsidP="00D23E35">
      <w:pPr>
        <w:shd w:val="clear" w:color="auto" w:fill="FFFFFF"/>
        <w:spacing w:after="0" w:line="240" w:lineRule="auto"/>
        <w:jc w:val="center"/>
        <w:rPr>
          <w:rFonts w:ascii="Century Gothic" w:hAnsi="Century Gothic"/>
          <w:b/>
          <w:color w:val="215868" w:themeColor="accent5" w:themeShade="80"/>
          <w:sz w:val="32"/>
          <w:szCs w:val="23"/>
        </w:rPr>
      </w:pPr>
      <w:r>
        <w:rPr>
          <w:rFonts w:ascii="Century Gothic" w:hAnsi="Century Gothic"/>
          <w:b/>
          <w:color w:val="215868" w:themeColor="accent5" w:themeShade="80"/>
          <w:sz w:val="32"/>
          <w:szCs w:val="23"/>
        </w:rPr>
        <w:t>17 апреля 2025 15.00 – 17.</w:t>
      </w:r>
      <w:r w:rsidR="0093602F">
        <w:rPr>
          <w:rFonts w:ascii="Century Gothic" w:hAnsi="Century Gothic"/>
          <w:b/>
          <w:color w:val="215868" w:themeColor="accent5" w:themeShade="80"/>
          <w:sz w:val="32"/>
          <w:szCs w:val="23"/>
        </w:rPr>
        <w:t>3</w:t>
      </w:r>
      <w:r>
        <w:rPr>
          <w:rFonts w:ascii="Century Gothic" w:hAnsi="Century Gothic"/>
          <w:b/>
          <w:color w:val="215868" w:themeColor="accent5" w:themeShade="80"/>
          <w:sz w:val="32"/>
          <w:szCs w:val="23"/>
        </w:rPr>
        <w:t>0</w:t>
      </w:r>
    </w:p>
    <w:p w14:paraId="2537FFE4" w14:textId="77777777" w:rsidR="006F2C97" w:rsidRDefault="006F2C97" w:rsidP="00D23E35">
      <w:pPr>
        <w:shd w:val="clear" w:color="auto" w:fill="FFFFFF"/>
        <w:spacing w:after="0" w:line="240" w:lineRule="auto"/>
        <w:jc w:val="center"/>
        <w:rPr>
          <w:rFonts w:ascii="Century Gothic" w:hAnsi="Century Gothic"/>
          <w:b/>
          <w:color w:val="215868" w:themeColor="accent5" w:themeShade="80"/>
          <w:sz w:val="32"/>
          <w:szCs w:val="23"/>
        </w:rPr>
      </w:pPr>
    </w:p>
    <w:p w14:paraId="0B04ECDE" w14:textId="251B046A" w:rsidR="00D23E35" w:rsidRPr="001D2904" w:rsidRDefault="00D23E35" w:rsidP="000950CD">
      <w:pPr>
        <w:shd w:val="clear" w:color="auto" w:fill="FFFFFF"/>
        <w:spacing w:after="0" w:line="240" w:lineRule="auto"/>
        <w:jc w:val="center"/>
        <w:rPr>
          <w:rFonts w:ascii="Century Gothic" w:hAnsi="Century Gothic"/>
          <w:b/>
          <w:color w:val="215868" w:themeColor="accent5" w:themeShade="80"/>
          <w:sz w:val="32"/>
          <w:szCs w:val="32"/>
        </w:rPr>
      </w:pPr>
      <w:r w:rsidRPr="001D2904">
        <w:rPr>
          <w:rFonts w:ascii="Century Gothic" w:hAnsi="Century Gothic"/>
          <w:b/>
          <w:color w:val="215868" w:themeColor="accent5" w:themeShade="80"/>
          <w:sz w:val="32"/>
          <w:szCs w:val="32"/>
        </w:rPr>
        <w:t>Круглый стол</w:t>
      </w:r>
      <w:r w:rsidR="006F2C97" w:rsidRPr="001D2904">
        <w:rPr>
          <w:rFonts w:ascii="Century Gothic" w:hAnsi="Century Gothic"/>
          <w:b/>
          <w:color w:val="215868" w:themeColor="accent5" w:themeShade="80"/>
          <w:sz w:val="32"/>
          <w:szCs w:val="32"/>
        </w:rPr>
        <w:t xml:space="preserve"> по обмену опытом </w:t>
      </w:r>
      <w:r w:rsidR="000950CD" w:rsidRPr="001D2904">
        <w:rPr>
          <w:rFonts w:ascii="Century Gothic" w:hAnsi="Century Gothic"/>
          <w:b/>
          <w:bCs/>
          <w:color w:val="215868" w:themeColor="accent5" w:themeShade="80"/>
          <w:sz w:val="32"/>
          <w:szCs w:val="32"/>
          <w:shd w:val="clear" w:color="auto" w:fill="FFFFFF"/>
        </w:rPr>
        <w:t>антинаркотической деятельности среди несовершеннолетних со специалистами в области профилактики наркомании</w:t>
      </w:r>
      <w:r w:rsidRPr="001D2904">
        <w:rPr>
          <w:rFonts w:ascii="Century Gothic" w:hAnsi="Century Gothic"/>
          <w:b/>
          <w:color w:val="215868" w:themeColor="accent5" w:themeShade="80"/>
          <w:sz w:val="32"/>
          <w:szCs w:val="32"/>
        </w:rPr>
        <w:t xml:space="preserve"> </w:t>
      </w:r>
    </w:p>
    <w:p w14:paraId="18851D3E" w14:textId="2D26E539" w:rsidR="000950CD" w:rsidRPr="00E330ED" w:rsidRDefault="00E330ED" w:rsidP="000950CD">
      <w:pPr>
        <w:shd w:val="clear" w:color="auto" w:fill="FFFFFF"/>
        <w:spacing w:after="0" w:line="240" w:lineRule="auto"/>
        <w:jc w:val="center"/>
        <w:rPr>
          <w:rFonts w:ascii="Century Gothic" w:hAnsi="Century Gothic"/>
          <w:color w:val="31849B" w:themeColor="accent5" w:themeShade="BF"/>
          <w:sz w:val="32"/>
          <w:szCs w:val="23"/>
        </w:rPr>
      </w:pPr>
      <w:r w:rsidRPr="001D2904">
        <w:rPr>
          <w:rFonts w:ascii="Century Gothic" w:hAnsi="Century Gothic"/>
          <w:b/>
          <w:color w:val="215868" w:themeColor="accent5" w:themeShade="80"/>
          <w:sz w:val="32"/>
          <w:szCs w:val="32"/>
        </w:rPr>
        <w:t>«ОТКРЫТАЯ ПРОФИЛАКТИЧЕСКАЯ СРЕДА ОБРАЗОВАТЕЛЬНОЙ ОРГАНИЗАЦИИ»</w:t>
      </w:r>
      <w:r w:rsidRPr="001D2904">
        <w:rPr>
          <w:rFonts w:ascii="Century Gothic" w:hAnsi="Century Gothic"/>
          <w:b/>
          <w:color w:val="215868" w:themeColor="accent5" w:themeShade="80"/>
          <w:sz w:val="30"/>
          <w:szCs w:val="30"/>
        </w:rPr>
        <w:t xml:space="preserve"> </w:t>
      </w:r>
    </w:p>
    <w:p w14:paraId="56FFC98D" w14:textId="77777777" w:rsidR="00D23E35" w:rsidRPr="00E330ED" w:rsidRDefault="00D23E35" w:rsidP="00D23E35">
      <w:pPr>
        <w:shd w:val="clear" w:color="auto" w:fill="FFFFFF"/>
        <w:spacing w:after="0" w:line="240" w:lineRule="auto"/>
        <w:jc w:val="center"/>
        <w:rPr>
          <w:rFonts w:ascii="Century Gothic" w:hAnsi="Century Gothic"/>
          <w:color w:val="31849B" w:themeColor="accent5" w:themeShade="BF"/>
          <w:sz w:val="32"/>
          <w:szCs w:val="23"/>
        </w:rPr>
      </w:pPr>
    </w:p>
    <w:p w14:paraId="2DE41C50" w14:textId="77777777" w:rsidR="00D23E35" w:rsidRDefault="00D23E35" w:rsidP="00D23E35">
      <w:pPr>
        <w:shd w:val="clear" w:color="auto" w:fill="FFFFFF"/>
        <w:spacing w:after="0" w:line="240" w:lineRule="auto"/>
        <w:jc w:val="center"/>
        <w:rPr>
          <w:rFonts w:ascii="Century Gothic" w:hAnsi="Century Gothic"/>
          <w:color w:val="215868" w:themeColor="accent5" w:themeShade="80"/>
          <w:sz w:val="32"/>
          <w:szCs w:val="23"/>
        </w:rPr>
      </w:pPr>
    </w:p>
    <w:p w14:paraId="231EE6BB" w14:textId="77777777" w:rsidR="00D23E35" w:rsidRDefault="00D23E35" w:rsidP="00D23E35">
      <w:pPr>
        <w:shd w:val="clear" w:color="auto" w:fill="FFFFFF"/>
        <w:spacing w:after="0" w:line="240" w:lineRule="auto"/>
        <w:jc w:val="center"/>
        <w:rPr>
          <w:rFonts w:ascii="Century Gothic" w:hAnsi="Century Gothic"/>
          <w:color w:val="215868" w:themeColor="accent5" w:themeShade="80"/>
          <w:sz w:val="32"/>
          <w:szCs w:val="23"/>
        </w:rPr>
      </w:pPr>
    </w:p>
    <w:p w14:paraId="73865A37" w14:textId="77777777" w:rsidR="00D23E35" w:rsidRDefault="00D23E35" w:rsidP="00D23E35">
      <w:pPr>
        <w:shd w:val="clear" w:color="auto" w:fill="FFFFFF"/>
        <w:spacing w:after="0" w:line="240" w:lineRule="auto"/>
        <w:jc w:val="center"/>
        <w:rPr>
          <w:rFonts w:ascii="Century Gothic" w:hAnsi="Century Gothic"/>
          <w:color w:val="215868" w:themeColor="accent5" w:themeShade="80"/>
          <w:sz w:val="32"/>
          <w:szCs w:val="23"/>
        </w:rPr>
      </w:pPr>
    </w:p>
    <w:p w14:paraId="043FD85C" w14:textId="77777777" w:rsidR="00D23E35" w:rsidRDefault="00D23E35" w:rsidP="00D23E35">
      <w:pPr>
        <w:shd w:val="clear" w:color="auto" w:fill="FFFFFF"/>
        <w:spacing w:after="0" w:line="240" w:lineRule="auto"/>
        <w:jc w:val="center"/>
        <w:rPr>
          <w:rFonts w:ascii="Century Gothic" w:hAnsi="Century Gothic"/>
          <w:color w:val="215868" w:themeColor="accent5" w:themeShade="80"/>
          <w:sz w:val="32"/>
          <w:szCs w:val="23"/>
        </w:rPr>
      </w:pPr>
    </w:p>
    <w:p w14:paraId="0F361824" w14:textId="26826FDD" w:rsidR="001D2904" w:rsidRDefault="001D2904" w:rsidP="001D2904">
      <w:pPr>
        <w:tabs>
          <w:tab w:val="left" w:pos="34"/>
        </w:tabs>
        <w:spacing w:line="240" w:lineRule="auto"/>
        <w:jc w:val="both"/>
        <w:rPr>
          <w:rFonts w:ascii="Century Gothic" w:hAnsi="Century Gothic"/>
          <w:sz w:val="28"/>
          <w:szCs w:val="24"/>
        </w:rPr>
      </w:pPr>
      <w:r w:rsidRPr="001A504A">
        <w:rPr>
          <w:rFonts w:ascii="Century Gothic" w:hAnsi="Century Gothic"/>
          <w:b/>
          <w:sz w:val="28"/>
          <w:szCs w:val="24"/>
        </w:rPr>
        <w:lastRenderedPageBreak/>
        <w:t xml:space="preserve">Цель </w:t>
      </w:r>
      <w:r w:rsidR="002461E2">
        <w:rPr>
          <w:rFonts w:ascii="Century Gothic" w:hAnsi="Century Gothic"/>
          <w:b/>
          <w:sz w:val="28"/>
          <w:szCs w:val="24"/>
        </w:rPr>
        <w:t>круглого стола</w:t>
      </w:r>
      <w:r w:rsidRPr="001A504A">
        <w:rPr>
          <w:rFonts w:ascii="Century Gothic" w:hAnsi="Century Gothic"/>
          <w:b/>
          <w:sz w:val="28"/>
          <w:szCs w:val="24"/>
        </w:rPr>
        <w:t>:</w:t>
      </w:r>
      <w:r w:rsidRPr="001A504A">
        <w:rPr>
          <w:rFonts w:ascii="Century Gothic" w:hAnsi="Century Gothic"/>
          <w:sz w:val="28"/>
          <w:szCs w:val="24"/>
        </w:rPr>
        <w:t xml:space="preserve"> </w:t>
      </w:r>
      <w:r w:rsidRPr="00811382">
        <w:rPr>
          <w:rFonts w:ascii="Century Gothic" w:hAnsi="Century Gothic"/>
          <w:sz w:val="28"/>
          <w:szCs w:val="24"/>
        </w:rPr>
        <w:t>обсу</w:t>
      </w:r>
      <w:r>
        <w:rPr>
          <w:rFonts w:ascii="Century Gothic" w:hAnsi="Century Gothic"/>
          <w:sz w:val="28"/>
          <w:szCs w:val="24"/>
        </w:rPr>
        <w:t>ждение</w:t>
      </w:r>
      <w:r w:rsidRPr="00811382">
        <w:rPr>
          <w:rFonts w:ascii="Century Gothic" w:hAnsi="Century Gothic"/>
          <w:sz w:val="28"/>
          <w:szCs w:val="24"/>
        </w:rPr>
        <w:t xml:space="preserve"> опыт</w:t>
      </w:r>
      <w:r>
        <w:rPr>
          <w:rFonts w:ascii="Century Gothic" w:hAnsi="Century Gothic"/>
          <w:sz w:val="28"/>
          <w:szCs w:val="24"/>
        </w:rPr>
        <w:t>а</w:t>
      </w:r>
      <w:r w:rsidRPr="00811382">
        <w:rPr>
          <w:rFonts w:ascii="Century Gothic" w:hAnsi="Century Gothic"/>
          <w:sz w:val="28"/>
          <w:szCs w:val="24"/>
        </w:rPr>
        <w:t xml:space="preserve"> организации и участия в </w:t>
      </w:r>
      <w:r w:rsidR="003C21B1" w:rsidRPr="003C21B1">
        <w:rPr>
          <w:rFonts w:ascii="Century Gothic" w:hAnsi="Century Gothic"/>
          <w:sz w:val="28"/>
          <w:szCs w:val="24"/>
        </w:rPr>
        <w:t>антинаркотической деятельности среди несовершеннолетних со специалистами в области профилактики наркомании</w:t>
      </w:r>
      <w:r w:rsidRPr="00811382">
        <w:rPr>
          <w:rFonts w:ascii="Century Gothic" w:hAnsi="Century Gothic"/>
          <w:sz w:val="28"/>
          <w:szCs w:val="24"/>
        </w:rPr>
        <w:t>, преодолени</w:t>
      </w:r>
      <w:r w:rsidR="003C21B1">
        <w:rPr>
          <w:rFonts w:ascii="Century Gothic" w:hAnsi="Century Gothic"/>
          <w:sz w:val="28"/>
          <w:szCs w:val="24"/>
        </w:rPr>
        <w:t>я</w:t>
      </w:r>
      <w:r w:rsidRPr="00811382">
        <w:rPr>
          <w:rFonts w:ascii="Century Gothic" w:hAnsi="Century Gothic"/>
          <w:sz w:val="28"/>
          <w:szCs w:val="24"/>
        </w:rPr>
        <w:t xml:space="preserve"> рисков социального развития ребенка: взаимообмен опытом; диссеминация лучших практик, инновационных продуктов</w:t>
      </w:r>
      <w:r>
        <w:rPr>
          <w:rFonts w:ascii="Century Gothic" w:hAnsi="Century Gothic"/>
          <w:sz w:val="28"/>
          <w:szCs w:val="24"/>
        </w:rPr>
        <w:t xml:space="preserve"> </w:t>
      </w:r>
    </w:p>
    <w:p w14:paraId="2948E28A" w14:textId="77777777" w:rsidR="001D2904" w:rsidRPr="001A504A" w:rsidRDefault="001D2904" w:rsidP="001D2904">
      <w:pPr>
        <w:tabs>
          <w:tab w:val="left" w:pos="34"/>
        </w:tabs>
        <w:spacing w:after="0" w:line="240" w:lineRule="auto"/>
        <w:jc w:val="right"/>
        <w:rPr>
          <w:rFonts w:ascii="Century Gothic" w:hAnsi="Century Gothic"/>
          <w:b/>
          <w:sz w:val="24"/>
          <w:szCs w:val="24"/>
        </w:rPr>
      </w:pPr>
      <w:r w:rsidRPr="001A504A">
        <w:rPr>
          <w:rFonts w:ascii="Century Gothic" w:hAnsi="Century Gothic"/>
          <w:b/>
          <w:sz w:val="24"/>
          <w:szCs w:val="24"/>
        </w:rPr>
        <w:t>Место проведения:</w:t>
      </w:r>
    </w:p>
    <w:p w14:paraId="6C278A38" w14:textId="77777777" w:rsidR="001D2904" w:rsidRDefault="001D2904" w:rsidP="001D2904">
      <w:pPr>
        <w:tabs>
          <w:tab w:val="left" w:pos="34"/>
        </w:tabs>
        <w:spacing w:after="0" w:line="240" w:lineRule="auto"/>
        <w:jc w:val="right"/>
        <w:rPr>
          <w:rFonts w:ascii="Century Gothic" w:hAnsi="Century Gothic"/>
          <w:sz w:val="24"/>
          <w:szCs w:val="24"/>
        </w:rPr>
      </w:pPr>
      <w:r w:rsidRPr="002F0BBD">
        <w:rPr>
          <w:rFonts w:ascii="Century Gothic" w:hAnsi="Century Gothic"/>
          <w:sz w:val="24"/>
          <w:szCs w:val="24"/>
        </w:rPr>
        <w:t xml:space="preserve">ГБУ ЦППМСП Адмиралтейского района Санкт-Петербурга, </w:t>
      </w:r>
    </w:p>
    <w:p w14:paraId="43EE6820" w14:textId="77777777" w:rsidR="001D2904" w:rsidRDefault="001D2904" w:rsidP="001D2904">
      <w:pPr>
        <w:tabs>
          <w:tab w:val="left" w:pos="34"/>
        </w:tabs>
        <w:spacing w:after="0" w:line="240" w:lineRule="auto"/>
        <w:jc w:val="right"/>
        <w:rPr>
          <w:rFonts w:ascii="Century Gothic" w:hAnsi="Century Gothic"/>
          <w:sz w:val="24"/>
          <w:szCs w:val="24"/>
        </w:rPr>
      </w:pPr>
      <w:r w:rsidRPr="002F0BBD">
        <w:rPr>
          <w:rFonts w:ascii="Century Gothic" w:hAnsi="Century Gothic"/>
          <w:sz w:val="24"/>
          <w:szCs w:val="24"/>
        </w:rPr>
        <w:t xml:space="preserve">ул. Садовая, д. 50-б, литер Б </w:t>
      </w:r>
    </w:p>
    <w:p w14:paraId="2C1D6F1D" w14:textId="45160111" w:rsidR="001D2904" w:rsidRDefault="001D2904" w:rsidP="001D2904">
      <w:pPr>
        <w:tabs>
          <w:tab w:val="left" w:pos="34"/>
        </w:tabs>
        <w:spacing w:after="0" w:line="240" w:lineRule="auto"/>
        <w:jc w:val="right"/>
        <w:rPr>
          <w:rFonts w:ascii="Century Gothic" w:hAnsi="Century Gothic"/>
          <w:sz w:val="24"/>
          <w:szCs w:val="24"/>
        </w:rPr>
      </w:pPr>
      <w:r w:rsidRPr="002F0BBD">
        <w:rPr>
          <w:rFonts w:ascii="Century Gothic" w:hAnsi="Century Gothic"/>
          <w:sz w:val="24"/>
          <w:szCs w:val="24"/>
        </w:rPr>
        <w:t>ст. метро «Садовая», «Спасская», «Сенная площадь»</w:t>
      </w:r>
    </w:p>
    <w:p w14:paraId="7833C496" w14:textId="12CB6E73" w:rsidR="002527FF" w:rsidRDefault="002527FF" w:rsidP="001D2904">
      <w:pPr>
        <w:tabs>
          <w:tab w:val="left" w:pos="34"/>
        </w:tabs>
        <w:spacing w:after="0" w:line="240" w:lineRule="auto"/>
        <w:jc w:val="right"/>
        <w:rPr>
          <w:rFonts w:ascii="Century Gothic" w:hAnsi="Century Gothic"/>
          <w:sz w:val="24"/>
          <w:szCs w:val="24"/>
        </w:rPr>
      </w:pPr>
      <w:r w:rsidRPr="002527FF">
        <w:rPr>
          <w:rFonts w:ascii="Century Gothic" w:hAnsi="Century Gothic"/>
          <w:b/>
          <w:sz w:val="24"/>
          <w:szCs w:val="24"/>
        </w:rPr>
        <w:t>Формат</w:t>
      </w:r>
      <w:r>
        <w:rPr>
          <w:rFonts w:ascii="Century Gothic" w:hAnsi="Century Gothic"/>
          <w:sz w:val="24"/>
          <w:szCs w:val="24"/>
        </w:rPr>
        <w:t>: очный и дистанционный</w:t>
      </w:r>
    </w:p>
    <w:p w14:paraId="0BF2D273" w14:textId="16EFB679" w:rsidR="002461E2" w:rsidRDefault="002461E2" w:rsidP="001D2904">
      <w:pPr>
        <w:tabs>
          <w:tab w:val="left" w:pos="34"/>
        </w:tabs>
        <w:spacing w:after="0" w:line="240" w:lineRule="auto"/>
        <w:jc w:val="right"/>
        <w:rPr>
          <w:rFonts w:ascii="Century Gothic" w:hAnsi="Century Gothic"/>
          <w:b/>
          <w:sz w:val="24"/>
          <w:szCs w:val="24"/>
        </w:rPr>
      </w:pPr>
      <w:r w:rsidRPr="00C75761">
        <w:rPr>
          <w:rFonts w:ascii="Century Gothic" w:hAnsi="Century Gothic"/>
          <w:b/>
          <w:sz w:val="24"/>
          <w:szCs w:val="24"/>
        </w:rPr>
        <w:t>Ссылка для подключения:</w:t>
      </w:r>
    </w:p>
    <w:p w14:paraId="0537F71C" w14:textId="44E5F5DD" w:rsidR="00C838F7" w:rsidRDefault="00B07D27" w:rsidP="001D2904">
      <w:pPr>
        <w:tabs>
          <w:tab w:val="left" w:pos="34"/>
        </w:tabs>
        <w:spacing w:after="0" w:line="240" w:lineRule="auto"/>
        <w:jc w:val="right"/>
        <w:rPr>
          <w:rFonts w:ascii="Century Gothic" w:hAnsi="Century Gothic"/>
          <w:sz w:val="24"/>
          <w:szCs w:val="24"/>
          <w:u w:val="single"/>
        </w:rPr>
      </w:pPr>
      <w:hyperlink r:id="rId9" w:history="1">
        <w:r w:rsidR="002527FF" w:rsidRPr="005857D3">
          <w:rPr>
            <w:rStyle w:val="a9"/>
            <w:rFonts w:ascii="Century Gothic" w:hAnsi="Century Gothic"/>
            <w:sz w:val="24"/>
            <w:szCs w:val="24"/>
          </w:rPr>
          <w:t>https://vkvideo.ru/video-212454770_456240193</w:t>
        </w:r>
      </w:hyperlink>
    </w:p>
    <w:p w14:paraId="18F54A23" w14:textId="77777777" w:rsidR="00C75761" w:rsidRPr="00C75761" w:rsidRDefault="00C75761" w:rsidP="001D2904">
      <w:pPr>
        <w:tabs>
          <w:tab w:val="left" w:pos="34"/>
        </w:tabs>
        <w:spacing w:after="0" w:line="240" w:lineRule="auto"/>
        <w:jc w:val="right"/>
        <w:rPr>
          <w:rFonts w:ascii="Century Gothic" w:hAnsi="Century Gothic"/>
          <w:b/>
          <w:sz w:val="24"/>
          <w:szCs w:val="24"/>
        </w:rPr>
      </w:pPr>
    </w:p>
    <w:tbl>
      <w:tblPr>
        <w:tblStyle w:val="a3"/>
        <w:tblW w:w="1035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02"/>
        <w:gridCol w:w="8651"/>
      </w:tblGrid>
      <w:tr w:rsidR="003B408F" w:rsidRPr="007258FE" w14:paraId="02FCC61A" w14:textId="77777777" w:rsidTr="003C21B1">
        <w:tc>
          <w:tcPr>
            <w:tcW w:w="10353" w:type="dxa"/>
            <w:gridSpan w:val="2"/>
          </w:tcPr>
          <w:p w14:paraId="2A986195" w14:textId="77777777" w:rsidR="003B408F" w:rsidRPr="007258FE" w:rsidRDefault="003B408F" w:rsidP="00A7260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b/>
                <w:sz w:val="24"/>
                <w:szCs w:val="24"/>
              </w:rPr>
              <w:t>Модераторы:</w:t>
            </w:r>
            <w:r w:rsidRPr="007258FE">
              <w:rPr>
                <w:rFonts w:ascii="Century Gothic" w:hAnsi="Century Gothic"/>
                <w:sz w:val="24"/>
                <w:szCs w:val="24"/>
              </w:rPr>
              <w:t xml:space="preserve">  </w:t>
            </w:r>
          </w:p>
          <w:p w14:paraId="32E45C23" w14:textId="5812D5F6" w:rsidR="003B408F" w:rsidRPr="00414F14" w:rsidRDefault="006358A5" w:rsidP="00A7260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  <w:r w:rsidRPr="00414F14">
              <w:rPr>
                <w:rFonts w:ascii="Century Gothic" w:hAnsi="Century Gothic"/>
                <w:i/>
                <w:sz w:val="24"/>
                <w:szCs w:val="24"/>
              </w:rPr>
              <w:t xml:space="preserve">Колесникова Маргарита Георгиевна, канд. </w:t>
            </w:r>
            <w:proofErr w:type="spellStart"/>
            <w:r w:rsidRPr="00414F14">
              <w:rPr>
                <w:rFonts w:ascii="Century Gothic" w:hAnsi="Century Gothic"/>
                <w:i/>
                <w:sz w:val="24"/>
                <w:szCs w:val="24"/>
              </w:rPr>
              <w:t>пед</w:t>
            </w:r>
            <w:proofErr w:type="spellEnd"/>
            <w:r w:rsidRPr="00414F14">
              <w:rPr>
                <w:rFonts w:ascii="Century Gothic" w:hAnsi="Century Gothic"/>
                <w:i/>
                <w:sz w:val="24"/>
                <w:szCs w:val="24"/>
              </w:rPr>
              <w:t>. наук, доцент, доцент кафедры педагогики и андрагогики СПб АППО</w:t>
            </w:r>
          </w:p>
          <w:p w14:paraId="4838919E" w14:textId="77777777" w:rsidR="00414F14" w:rsidRPr="00414F14" w:rsidRDefault="00414F14" w:rsidP="00414F14">
            <w:pPr>
              <w:tabs>
                <w:tab w:val="left" w:pos="34"/>
              </w:tabs>
              <w:jc w:val="both"/>
              <w:rPr>
                <w:rFonts w:ascii="Century Gothic" w:hAnsi="Century Gothic"/>
                <w:i/>
                <w:iCs/>
                <w:sz w:val="24"/>
                <w:szCs w:val="23"/>
              </w:rPr>
            </w:pPr>
            <w:r w:rsidRPr="00414F14">
              <w:rPr>
                <w:rFonts w:ascii="Century Gothic" w:hAnsi="Century Gothic"/>
                <w:i/>
                <w:sz w:val="24"/>
                <w:szCs w:val="23"/>
              </w:rPr>
              <w:t xml:space="preserve">Жукова Яна </w:t>
            </w:r>
            <w:proofErr w:type="spellStart"/>
            <w:r w:rsidRPr="00414F14">
              <w:rPr>
                <w:rFonts w:ascii="Century Gothic" w:hAnsi="Century Gothic"/>
                <w:i/>
                <w:sz w:val="24"/>
                <w:szCs w:val="23"/>
              </w:rPr>
              <w:t>Бениаминовна</w:t>
            </w:r>
            <w:proofErr w:type="spellEnd"/>
            <w:r w:rsidRPr="00414F14">
              <w:rPr>
                <w:rFonts w:ascii="Century Gothic" w:hAnsi="Century Gothic"/>
                <w:i/>
                <w:sz w:val="24"/>
                <w:szCs w:val="23"/>
              </w:rPr>
              <w:t xml:space="preserve">, </w:t>
            </w:r>
            <w:r w:rsidRPr="00414F14">
              <w:rPr>
                <w:rFonts w:ascii="Century Gothic" w:hAnsi="Century Gothic"/>
                <w:sz w:val="24"/>
                <w:szCs w:val="23"/>
              </w:rPr>
              <w:t>заместитель директора по воспитательной работе, социальный педагог</w:t>
            </w:r>
            <w:r w:rsidRPr="00414F14">
              <w:rPr>
                <w:rFonts w:ascii="Century Gothic" w:hAnsi="Century Gothic"/>
                <w:iCs/>
                <w:sz w:val="24"/>
                <w:szCs w:val="23"/>
              </w:rPr>
              <w:t xml:space="preserve"> ГБУ ЦППМСП Адмиралтейского района Санкт-Петербурга</w:t>
            </w:r>
          </w:p>
          <w:p w14:paraId="440806E1" w14:textId="77777777" w:rsidR="003B408F" w:rsidRPr="007258FE" w:rsidRDefault="003B408F" w:rsidP="00A7260E">
            <w:pPr>
              <w:tabs>
                <w:tab w:val="left" w:pos="34"/>
              </w:tabs>
              <w:jc w:val="center"/>
              <w:rPr>
                <w:rFonts w:ascii="Century Gothic" w:hAnsi="Century Gothic"/>
                <w:b/>
                <w:sz w:val="24"/>
                <w:szCs w:val="23"/>
              </w:rPr>
            </w:pPr>
          </w:p>
        </w:tc>
      </w:tr>
      <w:tr w:rsidR="001D2904" w:rsidRPr="007258FE" w14:paraId="5F6E3046" w14:textId="77777777" w:rsidTr="003C21B1">
        <w:tblPrEx>
          <w:jc w:val="center"/>
        </w:tblPrEx>
        <w:trPr>
          <w:jc w:val="center"/>
        </w:trPr>
        <w:tc>
          <w:tcPr>
            <w:tcW w:w="1702" w:type="dxa"/>
          </w:tcPr>
          <w:p w14:paraId="2B9673E7" w14:textId="2A8330FF" w:rsidR="001D2904" w:rsidRPr="007258FE" w:rsidRDefault="001D2904" w:rsidP="00414F14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15.00–15.</w:t>
            </w:r>
            <w:r w:rsidR="00414F14">
              <w:rPr>
                <w:rFonts w:ascii="Century Gothic" w:hAnsi="Century Gothic"/>
                <w:sz w:val="24"/>
                <w:szCs w:val="24"/>
              </w:rPr>
              <w:t>05</w:t>
            </w:r>
          </w:p>
        </w:tc>
        <w:tc>
          <w:tcPr>
            <w:tcW w:w="8651" w:type="dxa"/>
          </w:tcPr>
          <w:p w14:paraId="45E93B63" w14:textId="77777777" w:rsidR="001D2904" w:rsidRPr="007258FE" w:rsidRDefault="001D2904" w:rsidP="00840C54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7258FE">
              <w:rPr>
                <w:rFonts w:ascii="Century Gothic" w:hAnsi="Century Gothic"/>
                <w:b/>
                <w:sz w:val="24"/>
                <w:szCs w:val="23"/>
              </w:rPr>
              <w:t>Приветственное слово</w:t>
            </w:r>
          </w:p>
          <w:p w14:paraId="1F981E5B" w14:textId="77777777" w:rsidR="001D2904" w:rsidRPr="007258FE" w:rsidRDefault="001D2904" w:rsidP="00840C54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12"/>
                <w:szCs w:val="23"/>
              </w:rPr>
            </w:pPr>
          </w:p>
          <w:p w14:paraId="5F0E5745" w14:textId="36D6C09B" w:rsidR="001D2904" w:rsidRPr="00021695" w:rsidRDefault="00021695" w:rsidP="00840C54">
            <w:pPr>
              <w:tabs>
                <w:tab w:val="left" w:pos="34"/>
              </w:tabs>
              <w:jc w:val="both"/>
              <w:rPr>
                <w:rFonts w:ascii="Century Gothic" w:hAnsi="Century Gothic"/>
                <w:i/>
                <w:iCs/>
                <w:sz w:val="24"/>
                <w:szCs w:val="23"/>
              </w:rPr>
            </w:pPr>
            <w:r w:rsidRPr="00021695">
              <w:rPr>
                <w:rFonts w:ascii="Century Gothic" w:hAnsi="Century Gothic"/>
                <w:i/>
                <w:sz w:val="24"/>
                <w:szCs w:val="23"/>
              </w:rPr>
              <w:t xml:space="preserve">Жукова Яна </w:t>
            </w:r>
            <w:proofErr w:type="spellStart"/>
            <w:r w:rsidRPr="00021695">
              <w:rPr>
                <w:rFonts w:ascii="Century Gothic" w:hAnsi="Century Gothic"/>
                <w:i/>
                <w:sz w:val="24"/>
                <w:szCs w:val="23"/>
              </w:rPr>
              <w:t>Бениаминовна</w:t>
            </w:r>
            <w:proofErr w:type="spellEnd"/>
            <w:r w:rsidRPr="00021695">
              <w:rPr>
                <w:rFonts w:ascii="Century Gothic" w:hAnsi="Century Gothic"/>
                <w:i/>
                <w:sz w:val="24"/>
                <w:szCs w:val="23"/>
              </w:rPr>
              <w:t xml:space="preserve">, </w:t>
            </w:r>
            <w:r w:rsidRPr="00021695">
              <w:rPr>
                <w:rFonts w:ascii="Century Gothic" w:hAnsi="Century Gothic"/>
                <w:sz w:val="24"/>
                <w:szCs w:val="23"/>
              </w:rPr>
              <w:t>заместитель директора по воспитательной работе, социальный педагог</w:t>
            </w:r>
            <w:r w:rsidR="001D2904" w:rsidRPr="00021695">
              <w:rPr>
                <w:rFonts w:ascii="Century Gothic" w:hAnsi="Century Gothic"/>
                <w:iCs/>
                <w:sz w:val="24"/>
                <w:szCs w:val="23"/>
              </w:rPr>
              <w:t xml:space="preserve"> ГБУ ЦППМСП Адмиралтейского района Санкт-Петербурга</w:t>
            </w:r>
          </w:p>
          <w:p w14:paraId="4436E468" w14:textId="77777777" w:rsidR="001D2904" w:rsidRPr="007258FE" w:rsidRDefault="001D2904" w:rsidP="00840C54">
            <w:pPr>
              <w:tabs>
                <w:tab w:val="left" w:pos="34"/>
              </w:tabs>
              <w:jc w:val="both"/>
              <w:rPr>
                <w:rFonts w:ascii="Century Gothic" w:hAnsi="Century Gothic"/>
                <w:iCs/>
                <w:sz w:val="24"/>
                <w:szCs w:val="23"/>
              </w:rPr>
            </w:pPr>
            <w:r w:rsidRPr="007258FE">
              <w:rPr>
                <w:rFonts w:ascii="Century Gothic" w:hAnsi="Century Gothic"/>
                <w:i/>
                <w:sz w:val="24"/>
                <w:szCs w:val="24"/>
              </w:rPr>
              <w:t>Колесникова Маргарита Георгиевна,</w:t>
            </w:r>
            <w:r w:rsidRPr="007258FE">
              <w:rPr>
                <w:rFonts w:ascii="Century Gothic" w:hAnsi="Century Gothic"/>
                <w:sz w:val="24"/>
                <w:szCs w:val="24"/>
              </w:rPr>
              <w:t xml:space="preserve"> канд. </w:t>
            </w:r>
            <w:proofErr w:type="spellStart"/>
            <w:r w:rsidRPr="007258FE">
              <w:rPr>
                <w:rFonts w:ascii="Century Gothic" w:hAnsi="Century Gothic"/>
                <w:sz w:val="24"/>
                <w:szCs w:val="24"/>
              </w:rPr>
              <w:t>пед</w:t>
            </w:r>
            <w:proofErr w:type="spellEnd"/>
            <w:r w:rsidRPr="007258FE">
              <w:rPr>
                <w:rFonts w:ascii="Century Gothic" w:hAnsi="Century Gothic"/>
                <w:sz w:val="24"/>
                <w:szCs w:val="24"/>
              </w:rPr>
              <w:t>. наук, доцент, доцент кафедры педагогики и андрагогики СПб АППО</w:t>
            </w:r>
          </w:p>
          <w:p w14:paraId="08E54AAB" w14:textId="77777777" w:rsidR="001D2904" w:rsidRPr="007258FE" w:rsidRDefault="001D2904" w:rsidP="00840C54">
            <w:pPr>
              <w:tabs>
                <w:tab w:val="left" w:pos="34"/>
              </w:tabs>
              <w:jc w:val="both"/>
              <w:rPr>
                <w:rFonts w:ascii="Century Gothic" w:hAnsi="Century Gothic"/>
                <w:i/>
                <w:sz w:val="24"/>
                <w:szCs w:val="23"/>
              </w:rPr>
            </w:pPr>
          </w:p>
        </w:tc>
      </w:tr>
      <w:tr w:rsidR="001F4ACE" w:rsidRPr="007258FE" w14:paraId="1744115E" w14:textId="77777777" w:rsidTr="003C21B1">
        <w:tc>
          <w:tcPr>
            <w:tcW w:w="1702" w:type="dxa"/>
          </w:tcPr>
          <w:p w14:paraId="773A3E83" w14:textId="01B8A0CE" w:rsidR="001F4ACE" w:rsidRPr="007258FE" w:rsidRDefault="001F4ACE" w:rsidP="00414F14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15.</w:t>
            </w:r>
            <w:r w:rsidR="00414F14">
              <w:rPr>
                <w:rFonts w:ascii="Century Gothic" w:hAnsi="Century Gothic"/>
                <w:sz w:val="24"/>
                <w:szCs w:val="24"/>
              </w:rPr>
              <w:t>05</w:t>
            </w:r>
            <w:r w:rsidRPr="007258FE">
              <w:rPr>
                <w:rFonts w:ascii="Century Gothic" w:hAnsi="Century Gothic"/>
                <w:sz w:val="24"/>
                <w:szCs w:val="24"/>
              </w:rPr>
              <w:t>–15.2</w:t>
            </w:r>
            <w:r w:rsidR="00414F14">
              <w:rPr>
                <w:rFonts w:ascii="Century Gothic" w:hAnsi="Century Gothic"/>
                <w:sz w:val="24"/>
                <w:szCs w:val="24"/>
              </w:rPr>
              <w:t>5</w:t>
            </w:r>
          </w:p>
        </w:tc>
        <w:tc>
          <w:tcPr>
            <w:tcW w:w="8651" w:type="dxa"/>
          </w:tcPr>
          <w:p w14:paraId="107D27A5" w14:textId="620951F5" w:rsidR="001F4ACE" w:rsidRPr="007258FE" w:rsidRDefault="003E4582" w:rsidP="00840C54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3E4582">
              <w:rPr>
                <w:rFonts w:ascii="Century Gothic" w:hAnsi="Century Gothic"/>
                <w:b/>
                <w:sz w:val="24"/>
                <w:szCs w:val="23"/>
              </w:rPr>
              <w:t>Принципы работы по профилактике потребления психоактивных веществ. Особенности межведомственного взаимодействия в рамках профилактики потребления ПА</w:t>
            </w:r>
            <w:r>
              <w:rPr>
                <w:rFonts w:ascii="Century Gothic" w:hAnsi="Century Gothic"/>
                <w:b/>
                <w:sz w:val="24"/>
                <w:szCs w:val="23"/>
              </w:rPr>
              <w:t>В</w:t>
            </w:r>
            <w:r w:rsidRPr="003E4582">
              <w:rPr>
                <w:rFonts w:ascii="Century Gothic" w:hAnsi="Century Gothic"/>
                <w:b/>
                <w:sz w:val="24"/>
                <w:szCs w:val="23"/>
              </w:rPr>
              <w:t>. Принципы оказания медицинской помощи пациентам с наркологическими заболеваниями в СПб. Опыт профилактической работы СПб ГБУЗ «ГНБ»</w:t>
            </w:r>
          </w:p>
          <w:p w14:paraId="4A15944A" w14:textId="77777777" w:rsidR="001F4ACE" w:rsidRDefault="00617B22" w:rsidP="00E9013A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  <w:proofErr w:type="spellStart"/>
            <w:r w:rsidRPr="00232963">
              <w:rPr>
                <w:rFonts w:ascii="Century Gothic" w:hAnsi="Century Gothic"/>
                <w:i/>
                <w:sz w:val="24"/>
                <w:szCs w:val="23"/>
              </w:rPr>
              <w:t>Ветласенин</w:t>
            </w:r>
            <w:proofErr w:type="spellEnd"/>
            <w:r w:rsidRPr="00232963">
              <w:rPr>
                <w:rFonts w:ascii="Century Gothic" w:hAnsi="Century Gothic"/>
                <w:i/>
                <w:sz w:val="24"/>
                <w:szCs w:val="23"/>
              </w:rPr>
              <w:t xml:space="preserve"> Вадим Александрович</w:t>
            </w:r>
            <w:r w:rsidRPr="00617B22">
              <w:rPr>
                <w:rFonts w:ascii="Century Gothic" w:hAnsi="Century Gothic"/>
                <w:b/>
                <w:sz w:val="24"/>
                <w:szCs w:val="23"/>
              </w:rPr>
              <w:t xml:space="preserve">, </w:t>
            </w:r>
            <w:r w:rsidRPr="00232963">
              <w:rPr>
                <w:rFonts w:ascii="Century Gothic" w:hAnsi="Century Gothic"/>
                <w:sz w:val="24"/>
                <w:szCs w:val="23"/>
              </w:rPr>
              <w:t>заведующий диспансерным отделением СПб ГБУЗ «Городская наркологическая больница»</w:t>
            </w:r>
          </w:p>
          <w:p w14:paraId="4E6F19F8" w14:textId="35D511B8" w:rsidR="00EC1EAB" w:rsidRPr="007258FE" w:rsidRDefault="00EC1EAB" w:rsidP="00E9013A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18"/>
                <w:szCs w:val="23"/>
              </w:rPr>
            </w:pPr>
          </w:p>
        </w:tc>
      </w:tr>
      <w:tr w:rsidR="009234AE" w:rsidRPr="007258FE" w14:paraId="53EB207C" w14:textId="77777777" w:rsidTr="003C21B1">
        <w:tc>
          <w:tcPr>
            <w:tcW w:w="1702" w:type="dxa"/>
          </w:tcPr>
          <w:p w14:paraId="5EDD6056" w14:textId="0E6069E6" w:rsidR="009234AE" w:rsidRPr="007258FE" w:rsidRDefault="009234AE" w:rsidP="00414F14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15.2</w:t>
            </w:r>
            <w:r w:rsidR="00414F14">
              <w:rPr>
                <w:rFonts w:ascii="Century Gothic" w:hAnsi="Century Gothic"/>
                <w:sz w:val="24"/>
                <w:szCs w:val="24"/>
              </w:rPr>
              <w:t>5</w:t>
            </w:r>
            <w:r w:rsidRPr="007258FE">
              <w:rPr>
                <w:rFonts w:ascii="Century Gothic" w:hAnsi="Century Gothic"/>
                <w:sz w:val="24"/>
                <w:szCs w:val="24"/>
              </w:rPr>
              <w:t>–15.3</w:t>
            </w:r>
            <w:r w:rsidR="00414F14">
              <w:rPr>
                <w:rFonts w:ascii="Century Gothic" w:hAnsi="Century Gothic"/>
                <w:sz w:val="24"/>
                <w:szCs w:val="24"/>
              </w:rPr>
              <w:t>5</w:t>
            </w:r>
          </w:p>
        </w:tc>
        <w:tc>
          <w:tcPr>
            <w:tcW w:w="8651" w:type="dxa"/>
          </w:tcPr>
          <w:p w14:paraId="052B2627" w14:textId="77777777" w:rsidR="009234A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9234AE">
              <w:rPr>
                <w:rFonts w:ascii="Century Gothic" w:hAnsi="Century Gothic"/>
                <w:b/>
                <w:sz w:val="24"/>
                <w:szCs w:val="23"/>
              </w:rPr>
              <w:t>Профилактика употребления и распространения наркотических средств в образовательной организации: региональный проект "</w:t>
            </w:r>
            <w:proofErr w:type="spellStart"/>
            <w:r w:rsidRPr="009234AE">
              <w:rPr>
                <w:rFonts w:ascii="Century Gothic" w:hAnsi="Century Gothic"/>
                <w:b/>
                <w:sz w:val="24"/>
                <w:szCs w:val="23"/>
              </w:rPr>
              <w:t>Наркопост</w:t>
            </w:r>
            <w:proofErr w:type="spellEnd"/>
            <w:r w:rsidRPr="009234AE">
              <w:rPr>
                <w:rFonts w:ascii="Century Gothic" w:hAnsi="Century Gothic"/>
                <w:b/>
                <w:sz w:val="24"/>
                <w:szCs w:val="23"/>
              </w:rPr>
              <w:t>"</w:t>
            </w:r>
          </w:p>
          <w:p w14:paraId="0403A227" w14:textId="77777777" w:rsidR="009234A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  <w:r w:rsidRPr="009234AE">
              <w:rPr>
                <w:rFonts w:ascii="Century Gothic" w:hAnsi="Century Gothic"/>
                <w:sz w:val="24"/>
                <w:szCs w:val="23"/>
              </w:rPr>
              <w:t>Комлева Ольга Вениаминовна, старший методист кафедры психологии и коррекционной педагогики АОУ ВО ДПО «Вологодский институт развития образования»</w:t>
            </w:r>
          </w:p>
          <w:p w14:paraId="6DC5AF83" w14:textId="38E6A98F" w:rsidR="00EC1EAB" w:rsidRPr="009234AE" w:rsidRDefault="00EC1EAB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</w:p>
        </w:tc>
      </w:tr>
      <w:tr w:rsidR="009234AE" w:rsidRPr="007258FE" w14:paraId="1EBC97BB" w14:textId="77777777" w:rsidTr="003C21B1">
        <w:tc>
          <w:tcPr>
            <w:tcW w:w="1702" w:type="dxa"/>
          </w:tcPr>
          <w:p w14:paraId="295B078F" w14:textId="1B30F573" w:rsidR="009234AE" w:rsidRPr="007258FE" w:rsidRDefault="009234AE" w:rsidP="00414F14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15.</w:t>
            </w:r>
            <w:r w:rsidR="00414F14">
              <w:rPr>
                <w:rFonts w:ascii="Century Gothic" w:hAnsi="Century Gothic"/>
                <w:sz w:val="24"/>
                <w:szCs w:val="24"/>
              </w:rPr>
              <w:t>35</w:t>
            </w:r>
            <w:r w:rsidRPr="007258FE">
              <w:rPr>
                <w:rFonts w:ascii="Century Gothic" w:hAnsi="Century Gothic"/>
                <w:sz w:val="24"/>
                <w:szCs w:val="24"/>
              </w:rPr>
              <w:t>–15.</w:t>
            </w:r>
            <w:r w:rsidR="00414F14">
              <w:rPr>
                <w:rFonts w:ascii="Century Gothic" w:hAnsi="Century Gothic"/>
                <w:sz w:val="24"/>
                <w:szCs w:val="24"/>
              </w:rPr>
              <w:t>45</w:t>
            </w:r>
          </w:p>
        </w:tc>
        <w:tc>
          <w:tcPr>
            <w:tcW w:w="8651" w:type="dxa"/>
          </w:tcPr>
          <w:p w14:paraId="243DCC92" w14:textId="0C292EA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232963">
              <w:rPr>
                <w:rFonts w:ascii="Century Gothic" w:hAnsi="Century Gothic"/>
                <w:b/>
                <w:sz w:val="24"/>
                <w:szCs w:val="23"/>
              </w:rPr>
              <w:t>Опыт работы специалистов ГБУ ЦППМСП Адмиралтейского района Санкт-Петербурга по профилактике зависимого поведения несовершеннолетних</w:t>
            </w:r>
          </w:p>
          <w:p w14:paraId="64EF9D00" w14:textId="0112E79C" w:rsidR="009234A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  <w:r w:rsidRPr="00470F5E">
              <w:rPr>
                <w:rFonts w:ascii="Century Gothic" w:hAnsi="Century Gothic"/>
                <w:i/>
                <w:sz w:val="24"/>
                <w:szCs w:val="23"/>
              </w:rPr>
              <w:t xml:space="preserve">Жукова Яна </w:t>
            </w:r>
            <w:proofErr w:type="spellStart"/>
            <w:r w:rsidRPr="00470F5E">
              <w:rPr>
                <w:rFonts w:ascii="Century Gothic" w:hAnsi="Century Gothic"/>
                <w:i/>
                <w:sz w:val="24"/>
                <w:szCs w:val="23"/>
              </w:rPr>
              <w:t>Бениаминовна</w:t>
            </w:r>
            <w:proofErr w:type="spellEnd"/>
            <w:r w:rsidRPr="00470F5E">
              <w:rPr>
                <w:rFonts w:ascii="Century Gothic" w:hAnsi="Century Gothic"/>
                <w:i/>
                <w:sz w:val="24"/>
                <w:szCs w:val="23"/>
              </w:rPr>
              <w:t xml:space="preserve">, </w:t>
            </w:r>
            <w:r w:rsidRPr="00470F5E">
              <w:rPr>
                <w:rFonts w:ascii="Century Gothic" w:hAnsi="Century Gothic"/>
                <w:sz w:val="24"/>
                <w:szCs w:val="23"/>
              </w:rPr>
              <w:t>заместитель директора по воспитательной работе, социальный педаго</w:t>
            </w:r>
            <w:r w:rsidRPr="00470F5E">
              <w:rPr>
                <w:rFonts w:ascii="Century Gothic" w:hAnsi="Century Gothic"/>
                <w:i/>
                <w:sz w:val="24"/>
                <w:szCs w:val="23"/>
              </w:rPr>
              <w:t xml:space="preserve">г, Ефимова Галина Александровна, </w:t>
            </w:r>
            <w:r w:rsidRPr="00470F5E">
              <w:rPr>
                <w:rFonts w:ascii="Century Gothic" w:hAnsi="Century Gothic"/>
                <w:sz w:val="24"/>
                <w:szCs w:val="23"/>
              </w:rPr>
              <w:t>заведующий отделом профилактики зависимого поведения, социальный педагог ГБУ ЦППМСП Адмиралтейского района Санкт-Петербурга</w:t>
            </w:r>
            <w:r w:rsidR="0011260E">
              <w:rPr>
                <w:rFonts w:ascii="Century Gothic" w:hAnsi="Century Gothic"/>
                <w:sz w:val="24"/>
                <w:szCs w:val="23"/>
              </w:rPr>
              <w:t xml:space="preserve">, </w:t>
            </w:r>
            <w:proofErr w:type="spellStart"/>
            <w:r w:rsidR="0011260E" w:rsidRPr="00B07D27">
              <w:rPr>
                <w:rFonts w:ascii="Century Gothic" w:hAnsi="Century Gothic"/>
                <w:i/>
                <w:iCs/>
                <w:sz w:val="24"/>
                <w:szCs w:val="23"/>
              </w:rPr>
              <w:t>Яневская</w:t>
            </w:r>
            <w:proofErr w:type="spellEnd"/>
            <w:r w:rsidR="0011260E" w:rsidRPr="00B07D27">
              <w:rPr>
                <w:rFonts w:ascii="Century Gothic" w:hAnsi="Century Gothic"/>
                <w:i/>
                <w:iCs/>
                <w:sz w:val="24"/>
                <w:szCs w:val="23"/>
              </w:rPr>
              <w:t xml:space="preserve"> Стелла Юрьевна</w:t>
            </w:r>
            <w:r w:rsidR="0011260E" w:rsidRPr="00B07D27">
              <w:rPr>
                <w:rFonts w:ascii="Century Gothic" w:hAnsi="Century Gothic"/>
                <w:sz w:val="24"/>
                <w:szCs w:val="23"/>
              </w:rPr>
              <w:t>, педагог-психолог  отдела профилактики зависимого поведения ГБУ ЦППМСП Адмиралтейского района.</w:t>
            </w:r>
          </w:p>
          <w:p w14:paraId="22E22F37" w14:textId="77777777" w:rsidR="00EC1EAB" w:rsidRDefault="00EC1EAB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</w:p>
          <w:p w14:paraId="7AD028DD" w14:textId="5766EEC0" w:rsidR="00EC1EAB" w:rsidRPr="00470F5E" w:rsidRDefault="00EC1EAB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16"/>
                <w:szCs w:val="23"/>
              </w:rPr>
            </w:pPr>
          </w:p>
        </w:tc>
      </w:tr>
      <w:tr w:rsidR="00B23927" w:rsidRPr="00B23927" w14:paraId="4766A7B6" w14:textId="77777777" w:rsidTr="003C21B1">
        <w:tc>
          <w:tcPr>
            <w:tcW w:w="1702" w:type="dxa"/>
          </w:tcPr>
          <w:p w14:paraId="0D63D71F" w14:textId="00B8B9FD" w:rsidR="009234AE" w:rsidRPr="00B07D27" w:rsidRDefault="009234AE" w:rsidP="00414F14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B07D27">
              <w:rPr>
                <w:rFonts w:ascii="Century Gothic" w:hAnsi="Century Gothic"/>
                <w:sz w:val="24"/>
                <w:szCs w:val="24"/>
              </w:rPr>
              <w:lastRenderedPageBreak/>
              <w:t>15.</w:t>
            </w:r>
            <w:r w:rsidR="00414F14" w:rsidRPr="00B07D27">
              <w:rPr>
                <w:rFonts w:ascii="Century Gothic" w:hAnsi="Century Gothic"/>
                <w:sz w:val="24"/>
                <w:szCs w:val="24"/>
              </w:rPr>
              <w:t>55</w:t>
            </w:r>
            <w:r w:rsidRPr="00B07D27">
              <w:rPr>
                <w:rFonts w:ascii="Century Gothic" w:hAnsi="Century Gothic"/>
                <w:sz w:val="24"/>
                <w:szCs w:val="24"/>
              </w:rPr>
              <w:t>–1</w:t>
            </w:r>
            <w:r w:rsidR="00414F14" w:rsidRPr="00B07D27">
              <w:rPr>
                <w:rFonts w:ascii="Century Gothic" w:hAnsi="Century Gothic"/>
                <w:sz w:val="24"/>
                <w:szCs w:val="24"/>
              </w:rPr>
              <w:t>6</w:t>
            </w:r>
            <w:r w:rsidRPr="00B07D27">
              <w:rPr>
                <w:rFonts w:ascii="Century Gothic" w:hAnsi="Century Gothic"/>
                <w:sz w:val="24"/>
                <w:szCs w:val="24"/>
              </w:rPr>
              <w:t>.</w:t>
            </w:r>
            <w:r w:rsidR="00414F14" w:rsidRPr="00B07D27">
              <w:rPr>
                <w:rFonts w:ascii="Century Gothic" w:hAnsi="Century Gothic"/>
                <w:sz w:val="24"/>
                <w:szCs w:val="24"/>
              </w:rPr>
              <w:t>05</w:t>
            </w:r>
          </w:p>
        </w:tc>
        <w:tc>
          <w:tcPr>
            <w:tcW w:w="8651" w:type="dxa"/>
          </w:tcPr>
          <w:p w14:paraId="25CA49A7" w14:textId="4A56B245" w:rsidR="009234AE" w:rsidRPr="00B07D27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4"/>
              </w:rPr>
            </w:pPr>
            <w:r w:rsidRPr="00B07D27">
              <w:rPr>
                <w:rFonts w:ascii="Century Gothic" w:hAnsi="Century Gothic" w:cs="Calibri"/>
                <w:b/>
                <w:bCs/>
                <w:sz w:val="24"/>
                <w:szCs w:val="24"/>
              </w:rPr>
              <w:t xml:space="preserve">О мерах по предупреждению незаконного приобретения или хранения наркотических средств, употреблению несовершеннолетними наркотических, токсических веществ </w:t>
            </w:r>
          </w:p>
          <w:p w14:paraId="12D7682D" w14:textId="77777777" w:rsidR="009234AE" w:rsidRPr="00B07D27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Cs/>
                <w:sz w:val="24"/>
                <w:szCs w:val="23"/>
              </w:rPr>
            </w:pPr>
            <w:r w:rsidRPr="00B07D27">
              <w:rPr>
                <w:rFonts w:ascii="Century Gothic" w:hAnsi="Century Gothic"/>
                <w:bCs/>
                <w:i/>
                <w:sz w:val="24"/>
                <w:szCs w:val="23"/>
              </w:rPr>
              <w:t>Плотникова Алена Юрьевна</w:t>
            </w:r>
            <w:r w:rsidRPr="00B07D27">
              <w:rPr>
                <w:rFonts w:ascii="Century Gothic" w:hAnsi="Century Gothic"/>
                <w:bCs/>
                <w:sz w:val="24"/>
                <w:szCs w:val="23"/>
              </w:rPr>
              <w:t>, старший инспектор ОДН ОУУП и ПДН УМВД России по Адмиралтейскому району Санкт-Петербурга, майор полиции</w:t>
            </w:r>
          </w:p>
          <w:p w14:paraId="44AD4CC3" w14:textId="6CDDC4E5" w:rsidR="00EC1EAB" w:rsidRPr="00B07D27" w:rsidRDefault="00EC1EAB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16"/>
                <w:szCs w:val="23"/>
              </w:rPr>
            </w:pPr>
          </w:p>
        </w:tc>
      </w:tr>
      <w:tr w:rsidR="009234AE" w:rsidRPr="007258FE" w14:paraId="71B3B44E" w14:textId="77777777" w:rsidTr="003C21B1">
        <w:tc>
          <w:tcPr>
            <w:tcW w:w="1702" w:type="dxa"/>
          </w:tcPr>
          <w:p w14:paraId="22A848B0" w14:textId="1DC6D6DA" w:rsidR="009234AE" w:rsidRPr="007258FE" w:rsidRDefault="009234AE" w:rsidP="00414F14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</w:t>
            </w:r>
            <w:r w:rsidR="00414F14">
              <w:rPr>
                <w:rFonts w:ascii="Century Gothic" w:hAnsi="Century Gothic"/>
                <w:sz w:val="24"/>
                <w:szCs w:val="24"/>
              </w:rPr>
              <w:t>6</w:t>
            </w:r>
            <w:r w:rsidRPr="007258FE">
              <w:rPr>
                <w:rFonts w:ascii="Century Gothic" w:hAnsi="Century Gothic"/>
                <w:sz w:val="24"/>
                <w:szCs w:val="24"/>
              </w:rPr>
              <w:t>.</w:t>
            </w:r>
            <w:r w:rsidR="00414F14">
              <w:rPr>
                <w:rFonts w:ascii="Century Gothic" w:hAnsi="Century Gothic"/>
                <w:sz w:val="24"/>
                <w:szCs w:val="24"/>
              </w:rPr>
              <w:t>05</w:t>
            </w:r>
            <w:r w:rsidRPr="007258FE">
              <w:rPr>
                <w:rFonts w:ascii="Century Gothic" w:hAnsi="Century Gothic"/>
                <w:sz w:val="24"/>
                <w:szCs w:val="24"/>
              </w:rPr>
              <w:t>–1</w:t>
            </w:r>
            <w:r w:rsidR="00414F14">
              <w:rPr>
                <w:rFonts w:ascii="Century Gothic" w:hAnsi="Century Gothic"/>
                <w:sz w:val="24"/>
                <w:szCs w:val="24"/>
              </w:rPr>
              <w:t>6</w:t>
            </w:r>
            <w:r w:rsidRPr="007258FE">
              <w:rPr>
                <w:rFonts w:ascii="Century Gothic" w:hAnsi="Century Gothic"/>
                <w:sz w:val="24"/>
                <w:szCs w:val="24"/>
              </w:rPr>
              <w:t>.</w:t>
            </w:r>
            <w:r w:rsidR="00414F14">
              <w:rPr>
                <w:rFonts w:ascii="Century Gothic" w:hAnsi="Century Gothic"/>
                <w:sz w:val="24"/>
                <w:szCs w:val="24"/>
              </w:rPr>
              <w:t>1</w:t>
            </w:r>
            <w:r w:rsidRPr="007258FE">
              <w:rPr>
                <w:rFonts w:ascii="Century Gothic" w:hAnsi="Century Gothic"/>
                <w:sz w:val="24"/>
                <w:szCs w:val="24"/>
              </w:rPr>
              <w:t>5</w:t>
            </w:r>
          </w:p>
        </w:tc>
        <w:tc>
          <w:tcPr>
            <w:tcW w:w="8651" w:type="dxa"/>
          </w:tcPr>
          <w:p w14:paraId="6CCA1265" w14:textId="3887D2EE" w:rsidR="009234AE" w:rsidRPr="00305B04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4"/>
              </w:rPr>
            </w:pPr>
            <w:r w:rsidRPr="00B02EF4">
              <w:rPr>
                <w:rFonts w:ascii="Century Gothic" w:hAnsi="Century Gothic" w:cs="Calibri"/>
                <w:b/>
                <w:bCs/>
                <w:sz w:val="24"/>
                <w:szCs w:val="24"/>
              </w:rPr>
              <w:t xml:space="preserve">О мерах, направленных на поддержку семей с детьми и профилактику зависимого и </w:t>
            </w:r>
            <w:proofErr w:type="spellStart"/>
            <w:r w:rsidRPr="00B02EF4">
              <w:rPr>
                <w:rFonts w:ascii="Century Gothic" w:hAnsi="Century Gothic" w:cs="Calibri"/>
                <w:b/>
                <w:bCs/>
                <w:sz w:val="24"/>
                <w:szCs w:val="24"/>
              </w:rPr>
              <w:t>созависимого</w:t>
            </w:r>
            <w:proofErr w:type="spellEnd"/>
            <w:r w:rsidRPr="00B02EF4">
              <w:rPr>
                <w:rFonts w:ascii="Century Gothic" w:hAnsi="Century Gothic" w:cs="Calibri"/>
                <w:b/>
                <w:bCs/>
                <w:sz w:val="24"/>
                <w:szCs w:val="24"/>
              </w:rPr>
              <w:t xml:space="preserve"> поведения (из опыта СПб ГБУ СОН «Центр социальной помощи семье и детям Адмиралтейского района Санкт-Петербурга»)</w:t>
            </w:r>
            <w:r w:rsidRPr="00305B04">
              <w:rPr>
                <w:rFonts w:ascii="Century Gothic" w:hAnsi="Century Gothic" w:cs="Calibri"/>
                <w:b/>
                <w:bCs/>
                <w:sz w:val="24"/>
                <w:szCs w:val="24"/>
              </w:rPr>
              <w:t xml:space="preserve"> </w:t>
            </w:r>
          </w:p>
          <w:p w14:paraId="3EA068B0" w14:textId="77777777" w:rsidR="009234A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Cs/>
                <w:sz w:val="24"/>
                <w:szCs w:val="23"/>
              </w:rPr>
            </w:pPr>
            <w:r w:rsidRPr="00B53491">
              <w:rPr>
                <w:rFonts w:ascii="Century Gothic" w:hAnsi="Century Gothic"/>
                <w:bCs/>
                <w:i/>
                <w:sz w:val="24"/>
                <w:szCs w:val="23"/>
              </w:rPr>
              <w:t xml:space="preserve">Панкова Наталья Вячеславовна, </w:t>
            </w:r>
            <w:r w:rsidRPr="00B53491">
              <w:rPr>
                <w:rFonts w:ascii="Century Gothic" w:hAnsi="Century Gothic"/>
                <w:bCs/>
                <w:sz w:val="24"/>
                <w:szCs w:val="23"/>
              </w:rPr>
              <w:t xml:space="preserve">заместитель директора </w:t>
            </w:r>
            <w:proofErr w:type="spellStart"/>
            <w:r w:rsidRPr="00B53491">
              <w:rPr>
                <w:rFonts w:ascii="Century Gothic" w:hAnsi="Century Gothic"/>
                <w:bCs/>
                <w:sz w:val="24"/>
                <w:szCs w:val="23"/>
              </w:rPr>
              <w:t>ЦСПСиД</w:t>
            </w:r>
            <w:proofErr w:type="spellEnd"/>
            <w:r w:rsidRPr="00B53491">
              <w:rPr>
                <w:rFonts w:ascii="Century Gothic" w:hAnsi="Century Gothic"/>
                <w:bCs/>
                <w:sz w:val="24"/>
                <w:szCs w:val="23"/>
              </w:rPr>
              <w:t xml:space="preserve"> Адмиралтейского района Санкт-Петербурга</w:t>
            </w:r>
          </w:p>
          <w:p w14:paraId="2CF94408" w14:textId="6CC437DF" w:rsidR="00EC1EAB" w:rsidRPr="00305B04" w:rsidRDefault="00EC1EAB" w:rsidP="009234AE">
            <w:pPr>
              <w:tabs>
                <w:tab w:val="left" w:pos="34"/>
              </w:tabs>
              <w:jc w:val="both"/>
              <w:rPr>
                <w:rFonts w:ascii="Century Gothic" w:hAnsi="Century Gothic" w:cs="Calibri"/>
                <w:b/>
                <w:bCs/>
                <w:sz w:val="24"/>
                <w:szCs w:val="24"/>
              </w:rPr>
            </w:pPr>
          </w:p>
        </w:tc>
      </w:tr>
      <w:tr w:rsidR="009234AE" w:rsidRPr="007258FE" w14:paraId="44A3A8E0" w14:textId="77777777" w:rsidTr="003C21B1">
        <w:tc>
          <w:tcPr>
            <w:tcW w:w="1702" w:type="dxa"/>
          </w:tcPr>
          <w:p w14:paraId="483CC6E9" w14:textId="0D4220F6" w:rsidR="009234AE" w:rsidRPr="007258FE" w:rsidRDefault="009234AE" w:rsidP="0093602F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</w:t>
            </w:r>
            <w:r w:rsidR="0093602F">
              <w:rPr>
                <w:rFonts w:ascii="Century Gothic" w:hAnsi="Century Gothic"/>
                <w:sz w:val="24"/>
                <w:szCs w:val="24"/>
              </w:rPr>
              <w:t>6</w:t>
            </w:r>
            <w:r w:rsidRPr="007258FE">
              <w:rPr>
                <w:rFonts w:ascii="Century Gothic" w:hAnsi="Century Gothic"/>
                <w:sz w:val="24"/>
                <w:szCs w:val="24"/>
              </w:rPr>
              <w:t>.</w:t>
            </w:r>
            <w:r w:rsidR="0093602F">
              <w:rPr>
                <w:rFonts w:ascii="Century Gothic" w:hAnsi="Century Gothic"/>
                <w:sz w:val="24"/>
                <w:szCs w:val="24"/>
              </w:rPr>
              <w:t>1</w:t>
            </w:r>
            <w:r w:rsidRPr="007258FE">
              <w:rPr>
                <w:rFonts w:ascii="Century Gothic" w:hAnsi="Century Gothic"/>
                <w:sz w:val="24"/>
                <w:szCs w:val="24"/>
              </w:rPr>
              <w:t>5–16.</w:t>
            </w:r>
            <w:r w:rsidR="0093602F">
              <w:rPr>
                <w:rFonts w:ascii="Century Gothic" w:hAnsi="Century Gothic"/>
                <w:sz w:val="24"/>
                <w:szCs w:val="24"/>
              </w:rPr>
              <w:t>25</w:t>
            </w:r>
          </w:p>
        </w:tc>
        <w:tc>
          <w:tcPr>
            <w:tcW w:w="8651" w:type="dxa"/>
          </w:tcPr>
          <w:p w14:paraId="62577224" w14:textId="7AD5B74A" w:rsidR="009234A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305B04">
              <w:rPr>
                <w:rFonts w:ascii="Century Gothic" w:hAnsi="Century Gothic"/>
                <w:b/>
                <w:sz w:val="24"/>
                <w:szCs w:val="23"/>
              </w:rPr>
              <w:t xml:space="preserve">Внедрение межведомственного стандарта антинаркотической профилактической деятельности </w:t>
            </w:r>
            <w:r>
              <w:rPr>
                <w:rFonts w:ascii="Century Gothic" w:hAnsi="Century Gothic"/>
                <w:b/>
                <w:sz w:val="24"/>
                <w:szCs w:val="23"/>
              </w:rPr>
              <w:t>в образовательных организациях</w:t>
            </w:r>
          </w:p>
          <w:p w14:paraId="7A580F72" w14:textId="77777777" w:rsidR="009234A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Cs/>
                <w:sz w:val="24"/>
                <w:szCs w:val="23"/>
              </w:rPr>
            </w:pPr>
            <w:proofErr w:type="spellStart"/>
            <w:r w:rsidRPr="00021695">
              <w:rPr>
                <w:rFonts w:ascii="Century Gothic" w:hAnsi="Century Gothic"/>
                <w:bCs/>
                <w:i/>
                <w:sz w:val="24"/>
                <w:szCs w:val="23"/>
              </w:rPr>
              <w:t>Яциненко</w:t>
            </w:r>
            <w:proofErr w:type="spellEnd"/>
            <w:r w:rsidRPr="00021695">
              <w:rPr>
                <w:rFonts w:ascii="Century Gothic" w:hAnsi="Century Gothic"/>
                <w:bCs/>
                <w:i/>
                <w:sz w:val="24"/>
                <w:szCs w:val="23"/>
              </w:rPr>
              <w:t xml:space="preserve"> Наталия Николаевна, </w:t>
            </w:r>
            <w:r w:rsidRPr="00021695">
              <w:rPr>
                <w:rFonts w:ascii="Century Gothic" w:hAnsi="Century Gothic"/>
                <w:bCs/>
                <w:sz w:val="24"/>
                <w:szCs w:val="23"/>
              </w:rPr>
              <w:t>преподаватель кафедры педагоги и андрагогики СПб АППО</w:t>
            </w:r>
          </w:p>
          <w:p w14:paraId="7AD125CA" w14:textId="2ADCF963" w:rsidR="00EC1EAB" w:rsidRPr="007258FE" w:rsidRDefault="00EC1EAB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</w:p>
        </w:tc>
      </w:tr>
      <w:tr w:rsidR="009234AE" w:rsidRPr="007258FE" w14:paraId="7B6DBB20" w14:textId="77777777" w:rsidTr="003C21B1">
        <w:tc>
          <w:tcPr>
            <w:tcW w:w="1702" w:type="dxa"/>
          </w:tcPr>
          <w:p w14:paraId="559261D4" w14:textId="770A9FBB" w:rsidR="009234AE" w:rsidRPr="007258FE" w:rsidRDefault="009234AE" w:rsidP="0093602F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16.</w:t>
            </w:r>
            <w:r w:rsidR="0093602F">
              <w:rPr>
                <w:rFonts w:ascii="Century Gothic" w:hAnsi="Century Gothic"/>
                <w:sz w:val="24"/>
                <w:szCs w:val="24"/>
              </w:rPr>
              <w:t>25</w:t>
            </w:r>
            <w:r w:rsidRPr="007258FE">
              <w:rPr>
                <w:rFonts w:ascii="Century Gothic" w:hAnsi="Century Gothic"/>
                <w:sz w:val="24"/>
                <w:szCs w:val="24"/>
              </w:rPr>
              <w:t>–16.</w:t>
            </w:r>
            <w:r w:rsidR="0093602F">
              <w:rPr>
                <w:rFonts w:ascii="Century Gothic" w:hAnsi="Century Gothic"/>
                <w:sz w:val="24"/>
                <w:szCs w:val="24"/>
              </w:rPr>
              <w:t>35</w:t>
            </w:r>
          </w:p>
        </w:tc>
        <w:tc>
          <w:tcPr>
            <w:tcW w:w="8651" w:type="dxa"/>
          </w:tcPr>
          <w:p w14:paraId="6BBFF4A7" w14:textId="19390A3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406341">
              <w:rPr>
                <w:rFonts w:ascii="Century Gothic" w:hAnsi="Century Gothic"/>
                <w:b/>
                <w:sz w:val="24"/>
                <w:szCs w:val="23"/>
              </w:rPr>
              <w:t>Гармонизация детско-родительских отношений как основа профилактики асоциального поведения ребенка»</w:t>
            </w:r>
          </w:p>
          <w:p w14:paraId="2F83A5DA" w14:textId="77777777" w:rsidR="009234A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  <w:proofErr w:type="spellStart"/>
            <w:r w:rsidRPr="00406341">
              <w:rPr>
                <w:rFonts w:ascii="Century Gothic" w:hAnsi="Century Gothic"/>
                <w:i/>
                <w:sz w:val="24"/>
                <w:szCs w:val="23"/>
              </w:rPr>
              <w:t>Вечирко</w:t>
            </w:r>
            <w:proofErr w:type="spellEnd"/>
            <w:r w:rsidRPr="00406341">
              <w:rPr>
                <w:rFonts w:ascii="Century Gothic" w:hAnsi="Century Gothic"/>
                <w:i/>
                <w:sz w:val="24"/>
                <w:szCs w:val="23"/>
              </w:rPr>
              <w:t xml:space="preserve"> Екатерина Станиславовна, </w:t>
            </w:r>
            <w:r w:rsidRPr="00406341">
              <w:rPr>
                <w:rFonts w:ascii="Century Gothic" w:hAnsi="Century Gothic"/>
                <w:sz w:val="24"/>
                <w:szCs w:val="23"/>
              </w:rPr>
              <w:t>педагог-психолог ГБУ ЦППМСП Петродворцового района Санкт-Петербурга «Доверие»</w:t>
            </w:r>
          </w:p>
          <w:p w14:paraId="2CCE24FD" w14:textId="1F55895E" w:rsidR="00EC1EAB" w:rsidRPr="007258FE" w:rsidRDefault="00EC1EAB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</w:p>
        </w:tc>
      </w:tr>
      <w:tr w:rsidR="009234AE" w:rsidRPr="007258FE" w14:paraId="17CEBBA8" w14:textId="77777777" w:rsidTr="003C21B1">
        <w:tc>
          <w:tcPr>
            <w:tcW w:w="1702" w:type="dxa"/>
          </w:tcPr>
          <w:p w14:paraId="3BB0A3D3" w14:textId="00BE03EF" w:rsidR="009234AE" w:rsidRPr="007258FE" w:rsidRDefault="009234AE" w:rsidP="0093602F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16.</w:t>
            </w:r>
            <w:r w:rsidR="0093602F">
              <w:rPr>
                <w:rFonts w:ascii="Century Gothic" w:hAnsi="Century Gothic"/>
                <w:sz w:val="24"/>
                <w:szCs w:val="24"/>
              </w:rPr>
              <w:t>35</w:t>
            </w:r>
            <w:r w:rsidRPr="007258FE">
              <w:rPr>
                <w:rFonts w:ascii="Century Gothic" w:hAnsi="Century Gothic"/>
                <w:sz w:val="24"/>
                <w:szCs w:val="24"/>
              </w:rPr>
              <w:t>–16.</w:t>
            </w:r>
            <w:r w:rsidR="0093602F">
              <w:rPr>
                <w:rFonts w:ascii="Century Gothic" w:hAnsi="Century Gothic"/>
                <w:sz w:val="24"/>
                <w:szCs w:val="24"/>
              </w:rPr>
              <w:t>45</w:t>
            </w:r>
          </w:p>
        </w:tc>
        <w:tc>
          <w:tcPr>
            <w:tcW w:w="8651" w:type="dxa"/>
          </w:tcPr>
          <w:p w14:paraId="0289B065" w14:textId="3DAC69B2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5A1030">
              <w:rPr>
                <w:rFonts w:ascii="Century Gothic" w:hAnsi="Century Gothic"/>
                <w:b/>
                <w:bCs/>
                <w:sz w:val="24"/>
                <w:szCs w:val="23"/>
              </w:rPr>
              <w:t>Система работы ГБУ ЦППС Кировского района Санкт-Петербурга по профилактике аддиктивного поведения</w:t>
            </w:r>
          </w:p>
          <w:p w14:paraId="570FE29A" w14:textId="77777777" w:rsidR="009234A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Cs/>
                <w:sz w:val="24"/>
                <w:szCs w:val="23"/>
              </w:rPr>
            </w:pPr>
            <w:proofErr w:type="spellStart"/>
            <w:r w:rsidRPr="005A1030">
              <w:rPr>
                <w:rFonts w:ascii="Century Gothic" w:hAnsi="Century Gothic"/>
                <w:bCs/>
                <w:i/>
                <w:sz w:val="24"/>
                <w:szCs w:val="23"/>
              </w:rPr>
              <w:t>Шелонина</w:t>
            </w:r>
            <w:proofErr w:type="spellEnd"/>
            <w:r w:rsidRPr="005A1030">
              <w:rPr>
                <w:rFonts w:ascii="Century Gothic" w:hAnsi="Century Gothic"/>
                <w:bCs/>
                <w:i/>
                <w:sz w:val="24"/>
                <w:szCs w:val="23"/>
              </w:rPr>
              <w:t xml:space="preserve"> Татьяна Валериевна,</w:t>
            </w:r>
            <w:r w:rsidRPr="008C1DAD">
              <w:rPr>
                <w:rFonts w:ascii="Century Gothic" w:hAnsi="Century Gothic"/>
                <w:bCs/>
                <w:i/>
                <w:sz w:val="24"/>
                <w:szCs w:val="23"/>
              </w:rPr>
              <w:t xml:space="preserve"> </w:t>
            </w:r>
            <w:r w:rsidRPr="008C1DAD">
              <w:rPr>
                <w:rFonts w:ascii="Century Gothic" w:hAnsi="Century Gothic"/>
                <w:bCs/>
                <w:sz w:val="24"/>
                <w:szCs w:val="23"/>
              </w:rPr>
              <w:t>врио директора, педагог-психолог ГБУ ЦППС Кировского района Санкт-Петербурга</w:t>
            </w:r>
          </w:p>
          <w:p w14:paraId="3C9413F7" w14:textId="687E79B4" w:rsidR="00EC1EAB" w:rsidRPr="007258FE" w:rsidRDefault="00EC1EAB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</w:p>
        </w:tc>
      </w:tr>
      <w:tr w:rsidR="009234AE" w:rsidRPr="007258FE" w14:paraId="34CE926C" w14:textId="77777777" w:rsidTr="003C21B1">
        <w:tc>
          <w:tcPr>
            <w:tcW w:w="1702" w:type="dxa"/>
          </w:tcPr>
          <w:p w14:paraId="7101D619" w14:textId="3A089341" w:rsidR="009234AE" w:rsidRPr="007258FE" w:rsidRDefault="009234AE" w:rsidP="0093602F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16.</w:t>
            </w:r>
            <w:r w:rsidR="0093602F">
              <w:rPr>
                <w:rFonts w:ascii="Century Gothic" w:hAnsi="Century Gothic"/>
                <w:sz w:val="24"/>
                <w:szCs w:val="24"/>
              </w:rPr>
              <w:t>45</w:t>
            </w:r>
            <w:r w:rsidRPr="007258FE">
              <w:rPr>
                <w:rFonts w:ascii="Century Gothic" w:hAnsi="Century Gothic"/>
                <w:sz w:val="24"/>
                <w:szCs w:val="24"/>
              </w:rPr>
              <w:t xml:space="preserve"> – 16.</w:t>
            </w:r>
            <w:r w:rsidR="0093602F">
              <w:rPr>
                <w:rFonts w:ascii="Century Gothic" w:hAnsi="Century Gothic"/>
                <w:sz w:val="24"/>
                <w:szCs w:val="24"/>
              </w:rPr>
              <w:t>55</w:t>
            </w:r>
          </w:p>
        </w:tc>
        <w:tc>
          <w:tcPr>
            <w:tcW w:w="8651" w:type="dxa"/>
          </w:tcPr>
          <w:p w14:paraId="6E7F7484" w14:textId="41E4C524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8C1DAD">
              <w:rPr>
                <w:rFonts w:ascii="Century Gothic" w:hAnsi="Century Gothic"/>
                <w:b/>
                <w:sz w:val="24"/>
                <w:szCs w:val="23"/>
              </w:rPr>
              <w:t>Креатив и профилактика: применение цифровых технологий для формирования антинаркотической позиции у подростков</w:t>
            </w:r>
          </w:p>
          <w:p w14:paraId="463CBC60" w14:textId="77777777" w:rsidR="007957CD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Cs/>
                <w:iCs/>
                <w:sz w:val="24"/>
                <w:szCs w:val="23"/>
              </w:rPr>
            </w:pPr>
            <w:proofErr w:type="spellStart"/>
            <w:r w:rsidRPr="00583DC4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>Кисмерешкин</w:t>
            </w:r>
            <w:proofErr w:type="spellEnd"/>
            <w:r w:rsidRPr="00583DC4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 Олег Викторович, </w:t>
            </w:r>
            <w:r w:rsidRPr="00583DC4">
              <w:rPr>
                <w:rFonts w:ascii="Century Gothic" w:hAnsi="Century Gothic"/>
                <w:bCs/>
                <w:iCs/>
                <w:sz w:val="24"/>
                <w:szCs w:val="23"/>
              </w:rPr>
              <w:t>педагог-психолог</w:t>
            </w:r>
            <w:r w:rsidRPr="00583DC4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; </w:t>
            </w:r>
            <w:proofErr w:type="spellStart"/>
            <w:r w:rsidRPr="00583DC4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>Старчикова</w:t>
            </w:r>
            <w:proofErr w:type="spellEnd"/>
            <w:r w:rsidRPr="00583DC4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 Елена Викторовна, </w:t>
            </w:r>
            <w:r w:rsidRPr="00583DC4">
              <w:rPr>
                <w:rFonts w:ascii="Century Gothic" w:hAnsi="Century Gothic"/>
                <w:bCs/>
                <w:iCs/>
                <w:sz w:val="24"/>
                <w:szCs w:val="23"/>
              </w:rPr>
              <w:t>социальный педагог ГБУ ЦППМСП Красносельского района Санкт-Петербурга</w:t>
            </w:r>
          </w:p>
          <w:p w14:paraId="2265C1F5" w14:textId="2DB9A6B2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Cs/>
                <w:sz w:val="24"/>
                <w:szCs w:val="23"/>
              </w:rPr>
            </w:pPr>
            <w:r w:rsidRPr="00583DC4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 </w:t>
            </w:r>
          </w:p>
        </w:tc>
      </w:tr>
      <w:tr w:rsidR="009234AE" w:rsidRPr="007258FE" w14:paraId="30C1B5A4" w14:textId="77777777" w:rsidTr="003C21B1">
        <w:tc>
          <w:tcPr>
            <w:tcW w:w="1702" w:type="dxa"/>
          </w:tcPr>
          <w:p w14:paraId="73D3F879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16.30– 16.40</w:t>
            </w:r>
          </w:p>
        </w:tc>
        <w:tc>
          <w:tcPr>
            <w:tcW w:w="8651" w:type="dxa"/>
          </w:tcPr>
          <w:p w14:paraId="07F4B6AF" w14:textId="5EE2DC7A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14"/>
                <w:szCs w:val="23"/>
              </w:rPr>
            </w:pPr>
            <w:r w:rsidRPr="00B14485">
              <w:rPr>
                <w:rFonts w:ascii="Century Gothic" w:hAnsi="Century Gothic"/>
                <w:b/>
                <w:sz w:val="24"/>
                <w:szCs w:val="23"/>
              </w:rPr>
              <w:t xml:space="preserve">Превенция: личностно-ориентированный подход </w:t>
            </w:r>
          </w:p>
          <w:p w14:paraId="4128725E" w14:textId="77777777" w:rsidR="009234A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B14485">
              <w:rPr>
                <w:rFonts w:ascii="Century Gothic" w:hAnsi="Century Gothic"/>
                <w:i/>
                <w:sz w:val="24"/>
                <w:szCs w:val="23"/>
              </w:rPr>
              <w:t xml:space="preserve">Берзина Лада Валерьевна, </w:t>
            </w:r>
            <w:r w:rsidRPr="00B14485">
              <w:rPr>
                <w:rFonts w:ascii="Century Gothic" w:hAnsi="Century Gothic"/>
                <w:sz w:val="24"/>
                <w:szCs w:val="23"/>
              </w:rPr>
              <w:t>педагог-психолог ГБУ ЦППС Кировского района Санкт-Петербурга</w:t>
            </w:r>
            <w:r w:rsidRPr="00B14485">
              <w:rPr>
                <w:rFonts w:ascii="Century Gothic" w:hAnsi="Century Gothic"/>
                <w:b/>
                <w:sz w:val="24"/>
                <w:szCs w:val="23"/>
              </w:rPr>
              <w:t xml:space="preserve"> </w:t>
            </w:r>
          </w:p>
          <w:p w14:paraId="3E1B1A03" w14:textId="2313942E" w:rsidR="007957CD" w:rsidRPr="007258FE" w:rsidRDefault="007957CD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</w:p>
        </w:tc>
      </w:tr>
      <w:tr w:rsidR="009234AE" w:rsidRPr="007258FE" w14:paraId="5D28868A" w14:textId="77777777" w:rsidTr="003C21B1">
        <w:tc>
          <w:tcPr>
            <w:tcW w:w="1702" w:type="dxa"/>
          </w:tcPr>
          <w:p w14:paraId="1262122C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16.40 – 16.50</w:t>
            </w:r>
          </w:p>
        </w:tc>
        <w:tc>
          <w:tcPr>
            <w:tcW w:w="8651" w:type="dxa"/>
          </w:tcPr>
          <w:p w14:paraId="575FE14C" w14:textId="1DDCDB6D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B14485">
              <w:rPr>
                <w:rFonts w:ascii="Century Gothic" w:hAnsi="Century Gothic"/>
                <w:b/>
                <w:sz w:val="24"/>
                <w:szCs w:val="23"/>
              </w:rPr>
              <w:t>Традиции и наставничество как ресурс антинаркотической профилактики в школе</w:t>
            </w:r>
          </w:p>
          <w:p w14:paraId="6B2C16F1" w14:textId="0454F2F5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iCs/>
                <w:sz w:val="24"/>
                <w:szCs w:val="23"/>
              </w:rPr>
            </w:pPr>
            <w:proofErr w:type="spellStart"/>
            <w:r w:rsidRPr="002D3B3A">
              <w:rPr>
                <w:rFonts w:ascii="Century Gothic" w:hAnsi="Century Gothic"/>
                <w:bCs/>
                <w:i/>
                <w:sz w:val="24"/>
                <w:szCs w:val="23"/>
              </w:rPr>
              <w:t>Бруек</w:t>
            </w:r>
            <w:proofErr w:type="spellEnd"/>
            <w:r w:rsidRPr="002D3B3A">
              <w:rPr>
                <w:rFonts w:ascii="Century Gothic" w:hAnsi="Century Gothic"/>
                <w:bCs/>
                <w:i/>
                <w:sz w:val="24"/>
                <w:szCs w:val="23"/>
              </w:rPr>
              <w:t xml:space="preserve"> Светлана Владимировна, Фомушкина Анна Сергеевна,</w:t>
            </w:r>
            <w:r w:rsidRPr="00B14485">
              <w:rPr>
                <w:rFonts w:ascii="Century Gothic" w:hAnsi="Century Gothic"/>
                <w:bCs/>
                <w:i/>
                <w:sz w:val="24"/>
                <w:szCs w:val="23"/>
              </w:rPr>
              <w:t xml:space="preserve"> </w:t>
            </w:r>
            <w:r w:rsidRPr="002D3B3A">
              <w:rPr>
                <w:rFonts w:ascii="Century Gothic" w:hAnsi="Century Gothic"/>
                <w:bCs/>
                <w:sz w:val="24"/>
                <w:szCs w:val="23"/>
              </w:rPr>
              <w:t>педагоги-психологи ГБОУ СОШ № 241 Адмиралтейского района Санкт-Петербурга</w:t>
            </w:r>
            <w:r w:rsidRPr="007258FE">
              <w:rPr>
                <w:rFonts w:ascii="Century Gothic" w:hAnsi="Century Gothic"/>
                <w:iCs/>
                <w:sz w:val="24"/>
                <w:szCs w:val="23"/>
              </w:rPr>
              <w:t xml:space="preserve"> </w:t>
            </w:r>
          </w:p>
          <w:p w14:paraId="1578FA57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</w:p>
        </w:tc>
      </w:tr>
      <w:tr w:rsidR="009234AE" w:rsidRPr="007258FE" w14:paraId="6D4839EE" w14:textId="77777777" w:rsidTr="003C21B1">
        <w:tc>
          <w:tcPr>
            <w:tcW w:w="1702" w:type="dxa"/>
          </w:tcPr>
          <w:p w14:paraId="76BE390A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16.50 – 17.00</w:t>
            </w:r>
          </w:p>
        </w:tc>
        <w:tc>
          <w:tcPr>
            <w:tcW w:w="8651" w:type="dxa"/>
          </w:tcPr>
          <w:p w14:paraId="7A9F3DD3" w14:textId="77B0100F" w:rsidR="009234AE" w:rsidRPr="007258FE" w:rsidRDefault="00B07D27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>
              <w:rPr>
                <w:rFonts w:ascii="Century Gothic" w:hAnsi="Century Gothic"/>
                <w:b/>
                <w:sz w:val="24"/>
                <w:szCs w:val="23"/>
              </w:rPr>
              <w:t>Здоровье как стиль жизни: профилактика и саморазвитие</w:t>
            </w:r>
          </w:p>
          <w:p w14:paraId="4A13B7F8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14"/>
                <w:szCs w:val="14"/>
              </w:rPr>
            </w:pPr>
          </w:p>
          <w:p w14:paraId="718589B8" w14:textId="497282AB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Cs/>
                <w:sz w:val="24"/>
                <w:szCs w:val="23"/>
              </w:rPr>
            </w:pPr>
            <w:proofErr w:type="spellStart"/>
            <w:r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>Шворак</w:t>
            </w:r>
            <w:proofErr w:type="spellEnd"/>
            <w:r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 Светлана Андреевна, </w:t>
            </w:r>
            <w:r w:rsidR="0092617D" w:rsidRPr="0092617D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>педагог-психолог</w:t>
            </w:r>
            <w:r w:rsidR="00EA40E1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, дефектолог; Реброва </w:t>
            </w:r>
            <w:r w:rsidR="003065D4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Евгения Алексеевна, </w:t>
            </w:r>
            <w:r w:rsidR="00EA40E1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>з</w:t>
            </w:r>
            <w:r w:rsidR="00EA40E1" w:rsidRPr="00EA40E1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>аместитель директора по воспитательной работе</w:t>
            </w:r>
            <w:r w:rsidR="0092617D" w:rsidRPr="0092617D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 ГБОУ </w:t>
            </w:r>
            <w:r w:rsidR="00B07D27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>СОШ</w:t>
            </w:r>
            <w:r w:rsidR="0092617D" w:rsidRPr="0092617D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 № 28 </w:t>
            </w:r>
            <w:r w:rsidR="00B07D27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Калининского района </w:t>
            </w:r>
            <w:r w:rsidR="0092617D" w:rsidRPr="0092617D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>Санкт-Петербурга</w:t>
            </w:r>
            <w:r w:rsidR="00892BE5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 xml:space="preserve"> </w:t>
            </w:r>
          </w:p>
          <w:p w14:paraId="2B0155E0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Cs/>
                <w:sz w:val="24"/>
                <w:szCs w:val="23"/>
              </w:rPr>
            </w:pPr>
          </w:p>
        </w:tc>
      </w:tr>
      <w:tr w:rsidR="00E9013A" w:rsidRPr="007258FE" w14:paraId="3B8F09FF" w14:textId="77777777" w:rsidTr="003C21B1">
        <w:tc>
          <w:tcPr>
            <w:tcW w:w="1702" w:type="dxa"/>
          </w:tcPr>
          <w:p w14:paraId="1DDC9CBB" w14:textId="69D34DCA" w:rsidR="00E9013A" w:rsidRPr="007258FE" w:rsidRDefault="007D55F4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17.00 – 17.10</w:t>
            </w:r>
          </w:p>
        </w:tc>
        <w:tc>
          <w:tcPr>
            <w:tcW w:w="8651" w:type="dxa"/>
          </w:tcPr>
          <w:p w14:paraId="3CDA028A" w14:textId="77777777" w:rsidR="00E9013A" w:rsidRDefault="00E9013A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proofErr w:type="gramStart"/>
            <w:r w:rsidRPr="00E9013A">
              <w:rPr>
                <w:rFonts w:ascii="Century Gothic" w:hAnsi="Century Gothic"/>
                <w:b/>
                <w:sz w:val="24"/>
                <w:szCs w:val="23"/>
              </w:rPr>
              <w:t>Комплексная  программа</w:t>
            </w:r>
            <w:proofErr w:type="gramEnd"/>
            <w:r w:rsidRPr="00E9013A">
              <w:rPr>
                <w:rFonts w:ascii="Century Gothic" w:hAnsi="Century Gothic"/>
                <w:b/>
                <w:sz w:val="24"/>
                <w:szCs w:val="23"/>
              </w:rPr>
              <w:t xml:space="preserve"> профилактики аддиктивного поведения в образовательной организации</w:t>
            </w:r>
          </w:p>
          <w:p w14:paraId="1523423A" w14:textId="77777777" w:rsidR="00236F26" w:rsidRDefault="00236F26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  <w:proofErr w:type="spellStart"/>
            <w:r w:rsidRPr="00236F26">
              <w:rPr>
                <w:rFonts w:ascii="Century Gothic" w:hAnsi="Century Gothic"/>
                <w:sz w:val="24"/>
                <w:szCs w:val="23"/>
              </w:rPr>
              <w:lastRenderedPageBreak/>
              <w:t>Евтюхина</w:t>
            </w:r>
            <w:proofErr w:type="spellEnd"/>
            <w:r w:rsidRPr="00236F26">
              <w:rPr>
                <w:rFonts w:ascii="Century Gothic" w:hAnsi="Century Gothic"/>
                <w:sz w:val="24"/>
                <w:szCs w:val="23"/>
              </w:rPr>
              <w:t xml:space="preserve"> Елена Геннадьевна, социальный педагог ГБОУ СОШ № 160 Красногвардейского района</w:t>
            </w:r>
            <w:r w:rsidR="007957CD">
              <w:rPr>
                <w:rFonts w:ascii="Century Gothic" w:hAnsi="Century Gothic"/>
                <w:sz w:val="24"/>
                <w:szCs w:val="23"/>
              </w:rPr>
              <w:t xml:space="preserve"> Санкт-Петербурга</w:t>
            </w:r>
          </w:p>
          <w:p w14:paraId="33757179" w14:textId="45C441F6" w:rsidR="007957CD" w:rsidRPr="00236F26" w:rsidRDefault="007957CD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</w:p>
        </w:tc>
      </w:tr>
      <w:tr w:rsidR="00236F26" w:rsidRPr="007258FE" w14:paraId="45C91496" w14:textId="77777777" w:rsidTr="003C21B1">
        <w:tc>
          <w:tcPr>
            <w:tcW w:w="1702" w:type="dxa"/>
          </w:tcPr>
          <w:p w14:paraId="4DC74DD4" w14:textId="13ED3A9E" w:rsidR="00236F26" w:rsidRPr="007258FE" w:rsidRDefault="007D55F4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lastRenderedPageBreak/>
              <w:t>17.10 – 17.20</w:t>
            </w:r>
          </w:p>
        </w:tc>
        <w:tc>
          <w:tcPr>
            <w:tcW w:w="8651" w:type="dxa"/>
          </w:tcPr>
          <w:p w14:paraId="1D88281A" w14:textId="77777777" w:rsidR="00236F26" w:rsidRDefault="00D3523C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D3523C">
              <w:rPr>
                <w:rFonts w:ascii="Century Gothic" w:hAnsi="Century Gothic"/>
                <w:b/>
                <w:sz w:val="24"/>
                <w:szCs w:val="23"/>
              </w:rPr>
              <w:t>Партнерство с родителями: ключ к успешному развитию детей в ДОУ</w:t>
            </w:r>
          </w:p>
          <w:p w14:paraId="7E4485B9" w14:textId="77777777" w:rsidR="00D3523C" w:rsidRDefault="00D3523C" w:rsidP="005F0248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  <w:proofErr w:type="spellStart"/>
            <w:r w:rsidRPr="005F0248">
              <w:rPr>
                <w:rFonts w:ascii="Century Gothic" w:hAnsi="Century Gothic"/>
                <w:i/>
                <w:sz w:val="24"/>
                <w:szCs w:val="23"/>
              </w:rPr>
              <w:t>Расторгина</w:t>
            </w:r>
            <w:proofErr w:type="spellEnd"/>
            <w:r w:rsidRPr="005F0248">
              <w:rPr>
                <w:rFonts w:ascii="Century Gothic" w:hAnsi="Century Gothic"/>
                <w:i/>
                <w:sz w:val="24"/>
                <w:szCs w:val="23"/>
              </w:rPr>
              <w:t xml:space="preserve"> Елена Александровна</w:t>
            </w:r>
            <w:r w:rsidRPr="00D3523C">
              <w:rPr>
                <w:rFonts w:ascii="Century Gothic" w:hAnsi="Century Gothic"/>
                <w:sz w:val="24"/>
                <w:szCs w:val="23"/>
              </w:rPr>
              <w:t xml:space="preserve">, учитель-логопед, </w:t>
            </w:r>
            <w:proofErr w:type="spellStart"/>
            <w:r w:rsidRPr="005F0248">
              <w:rPr>
                <w:rFonts w:ascii="Century Gothic" w:hAnsi="Century Gothic"/>
                <w:i/>
                <w:sz w:val="24"/>
                <w:szCs w:val="23"/>
              </w:rPr>
              <w:t>Бошарова</w:t>
            </w:r>
            <w:proofErr w:type="spellEnd"/>
            <w:r w:rsidRPr="005F0248">
              <w:rPr>
                <w:rFonts w:ascii="Century Gothic" w:hAnsi="Century Gothic"/>
                <w:i/>
                <w:sz w:val="24"/>
                <w:szCs w:val="23"/>
              </w:rPr>
              <w:t xml:space="preserve"> Елена Николаевна, </w:t>
            </w:r>
            <w:r w:rsidR="00F94784" w:rsidRPr="005F0248">
              <w:rPr>
                <w:rFonts w:ascii="Century Gothic" w:hAnsi="Century Gothic"/>
                <w:i/>
                <w:sz w:val="24"/>
                <w:szCs w:val="23"/>
              </w:rPr>
              <w:t>Ревякина Надежда Валентиновна, Черноусова Ольга Владимировна</w:t>
            </w:r>
            <w:r w:rsidR="00F94784" w:rsidRPr="00F94784">
              <w:rPr>
                <w:rFonts w:ascii="Century Gothic" w:hAnsi="Century Gothic"/>
                <w:b/>
                <w:sz w:val="24"/>
                <w:szCs w:val="23"/>
              </w:rPr>
              <w:t xml:space="preserve">, </w:t>
            </w:r>
            <w:r w:rsidR="00F94784" w:rsidRPr="00F94784">
              <w:rPr>
                <w:rFonts w:ascii="Century Gothic" w:hAnsi="Century Gothic"/>
                <w:sz w:val="24"/>
                <w:szCs w:val="23"/>
              </w:rPr>
              <w:t xml:space="preserve">воспитатели </w:t>
            </w:r>
            <w:r w:rsidRPr="00D3523C">
              <w:rPr>
                <w:rFonts w:ascii="Century Gothic" w:hAnsi="Century Gothic"/>
                <w:sz w:val="24"/>
                <w:szCs w:val="23"/>
              </w:rPr>
              <w:t>ГБДОУ детский сад № 15 Московского района Санкт-Петербурга</w:t>
            </w:r>
          </w:p>
          <w:p w14:paraId="7201AFFB" w14:textId="04B065F8" w:rsidR="007957CD" w:rsidRPr="00D3523C" w:rsidRDefault="007957CD" w:rsidP="005F0248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3"/>
              </w:rPr>
            </w:pPr>
          </w:p>
        </w:tc>
      </w:tr>
      <w:tr w:rsidR="009234AE" w:rsidRPr="007258FE" w14:paraId="34BFFEF1" w14:textId="77777777" w:rsidTr="003C21B1">
        <w:tc>
          <w:tcPr>
            <w:tcW w:w="1702" w:type="dxa"/>
          </w:tcPr>
          <w:p w14:paraId="06E34B36" w14:textId="76B068BF" w:rsidR="009234AE" w:rsidRPr="007258FE" w:rsidRDefault="009234AE" w:rsidP="007D55F4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  <w:r w:rsidRPr="007258FE">
              <w:rPr>
                <w:rFonts w:ascii="Century Gothic" w:hAnsi="Century Gothic"/>
                <w:sz w:val="24"/>
                <w:szCs w:val="24"/>
              </w:rPr>
              <w:t>17.</w:t>
            </w:r>
            <w:r w:rsidR="007D55F4">
              <w:rPr>
                <w:rFonts w:ascii="Century Gothic" w:hAnsi="Century Gothic"/>
                <w:sz w:val="24"/>
                <w:szCs w:val="24"/>
              </w:rPr>
              <w:t>20 – 17.30</w:t>
            </w:r>
          </w:p>
        </w:tc>
        <w:tc>
          <w:tcPr>
            <w:tcW w:w="8651" w:type="dxa"/>
          </w:tcPr>
          <w:p w14:paraId="58C911E2" w14:textId="5B4E6E0F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  <w:r w:rsidRPr="007258FE">
              <w:rPr>
                <w:rFonts w:ascii="Century Gothic" w:hAnsi="Century Gothic"/>
                <w:b/>
                <w:sz w:val="24"/>
                <w:szCs w:val="23"/>
              </w:rPr>
              <w:t xml:space="preserve">Подведение итогов </w:t>
            </w:r>
            <w:r>
              <w:rPr>
                <w:rFonts w:ascii="Century Gothic" w:hAnsi="Century Gothic"/>
                <w:b/>
                <w:sz w:val="24"/>
                <w:szCs w:val="23"/>
              </w:rPr>
              <w:t>круглого стола</w:t>
            </w:r>
            <w:r w:rsidRPr="007258FE">
              <w:rPr>
                <w:rFonts w:ascii="Century Gothic" w:hAnsi="Century Gothic"/>
                <w:b/>
                <w:sz w:val="24"/>
                <w:szCs w:val="23"/>
              </w:rPr>
              <w:t>, открытый микрофон</w:t>
            </w:r>
          </w:p>
        </w:tc>
      </w:tr>
      <w:tr w:rsidR="009234AE" w:rsidRPr="007258FE" w14:paraId="10BF1B92" w14:textId="77777777" w:rsidTr="003C21B1">
        <w:tc>
          <w:tcPr>
            <w:tcW w:w="10353" w:type="dxa"/>
            <w:gridSpan w:val="2"/>
          </w:tcPr>
          <w:p w14:paraId="44A43659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</w:p>
          <w:p w14:paraId="6AC5C328" w14:textId="77777777" w:rsidR="009234AE" w:rsidRPr="007258FE" w:rsidRDefault="009234AE" w:rsidP="009234AE">
            <w:pPr>
              <w:tabs>
                <w:tab w:val="left" w:pos="34"/>
              </w:tabs>
              <w:jc w:val="center"/>
              <w:rPr>
                <w:rFonts w:ascii="Century Gothic" w:hAnsi="Century Gothic"/>
                <w:b/>
                <w:sz w:val="24"/>
                <w:szCs w:val="23"/>
              </w:rPr>
            </w:pPr>
            <w:r w:rsidRPr="007258FE">
              <w:rPr>
                <w:rFonts w:ascii="Century Gothic" w:hAnsi="Century Gothic"/>
                <w:b/>
                <w:sz w:val="24"/>
                <w:szCs w:val="23"/>
              </w:rPr>
              <w:t>Стендовые доклады</w:t>
            </w:r>
          </w:p>
          <w:p w14:paraId="3FDCB2AB" w14:textId="77777777" w:rsidR="009234AE" w:rsidRPr="007258FE" w:rsidRDefault="009234AE" w:rsidP="009234AE">
            <w:pPr>
              <w:tabs>
                <w:tab w:val="left" w:pos="34"/>
              </w:tabs>
              <w:jc w:val="center"/>
              <w:rPr>
                <w:rFonts w:ascii="Century Gothic" w:hAnsi="Century Gothic"/>
                <w:b/>
                <w:sz w:val="24"/>
                <w:szCs w:val="23"/>
              </w:rPr>
            </w:pPr>
          </w:p>
        </w:tc>
      </w:tr>
      <w:tr w:rsidR="009234AE" w:rsidRPr="007258FE" w14:paraId="796F59F7" w14:textId="77777777" w:rsidTr="003B408F">
        <w:tc>
          <w:tcPr>
            <w:tcW w:w="10353" w:type="dxa"/>
            <w:gridSpan w:val="2"/>
          </w:tcPr>
          <w:p w14:paraId="7D301344" w14:textId="0F650E6C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14"/>
                <w:szCs w:val="23"/>
              </w:rPr>
            </w:pPr>
          </w:p>
          <w:p w14:paraId="25DAB2FD" w14:textId="77777777" w:rsidR="004710D7" w:rsidRDefault="004710D7" w:rsidP="004710D7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i/>
                <w:sz w:val="24"/>
                <w:szCs w:val="23"/>
              </w:rPr>
            </w:pPr>
            <w:r w:rsidRPr="004710D7">
              <w:rPr>
                <w:rFonts w:ascii="Century Gothic" w:hAnsi="Century Gothic"/>
                <w:b/>
                <w:i/>
                <w:sz w:val="24"/>
                <w:szCs w:val="23"/>
              </w:rPr>
              <w:t xml:space="preserve">Психологические мишени профилактики зависимости в образовательной организации </w:t>
            </w:r>
          </w:p>
          <w:p w14:paraId="2DFA0D16" w14:textId="6C1B7692" w:rsidR="004710D7" w:rsidRPr="004710D7" w:rsidRDefault="004710D7" w:rsidP="004710D7">
            <w:pPr>
              <w:tabs>
                <w:tab w:val="left" w:pos="34"/>
              </w:tabs>
              <w:jc w:val="both"/>
              <w:rPr>
                <w:rFonts w:ascii="Century Gothic" w:hAnsi="Century Gothic"/>
                <w:i/>
                <w:sz w:val="24"/>
                <w:szCs w:val="23"/>
              </w:rPr>
            </w:pPr>
            <w:r w:rsidRPr="004710D7">
              <w:rPr>
                <w:rFonts w:ascii="Century Gothic" w:hAnsi="Century Gothic"/>
                <w:i/>
                <w:sz w:val="24"/>
                <w:szCs w:val="23"/>
              </w:rPr>
              <w:t xml:space="preserve">Лиознова Елена Викторовна, педагог-психолог ГБДОУ №135, методист ИМЦ Выборгского района </w:t>
            </w:r>
            <w:r w:rsidR="009B358C">
              <w:rPr>
                <w:rFonts w:ascii="Century Gothic" w:hAnsi="Century Gothic"/>
                <w:i/>
                <w:sz w:val="24"/>
                <w:szCs w:val="23"/>
              </w:rPr>
              <w:t>Санкт-Петербурга</w:t>
            </w:r>
            <w:r w:rsidRPr="004710D7">
              <w:rPr>
                <w:rFonts w:ascii="Century Gothic" w:hAnsi="Century Gothic"/>
                <w:i/>
                <w:sz w:val="24"/>
                <w:szCs w:val="23"/>
              </w:rPr>
              <w:t xml:space="preserve">, канд. психол. наук, профессор БПА </w:t>
            </w:r>
          </w:p>
          <w:p w14:paraId="3CDD09E8" w14:textId="77777777" w:rsidR="004710D7" w:rsidRDefault="004710D7" w:rsidP="004710D7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i/>
                <w:sz w:val="24"/>
                <w:szCs w:val="23"/>
              </w:rPr>
            </w:pPr>
          </w:p>
          <w:p w14:paraId="72265EC9" w14:textId="6CD4DADC" w:rsidR="00D3523C" w:rsidRPr="00021B6E" w:rsidRDefault="00021B6E" w:rsidP="004710D7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i/>
                <w:sz w:val="24"/>
                <w:szCs w:val="23"/>
              </w:rPr>
            </w:pPr>
            <w:r w:rsidRPr="00021B6E">
              <w:rPr>
                <w:rFonts w:ascii="Century Gothic" w:hAnsi="Century Gothic"/>
                <w:b/>
                <w:i/>
                <w:sz w:val="24"/>
                <w:szCs w:val="23"/>
              </w:rPr>
              <w:t>Профилактика асоциальных явлений среди подростков: опыт общеобразовательной школы</w:t>
            </w:r>
          </w:p>
          <w:p w14:paraId="573A6B35" w14:textId="49D5A296" w:rsidR="009234AE" w:rsidRPr="007258FE" w:rsidRDefault="00021B6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i/>
                <w:sz w:val="24"/>
                <w:szCs w:val="23"/>
              </w:rPr>
            </w:pPr>
            <w:r w:rsidRPr="00021B6E">
              <w:rPr>
                <w:rFonts w:ascii="Century Gothic" w:hAnsi="Century Gothic"/>
                <w:bCs/>
                <w:i/>
                <w:iCs/>
                <w:sz w:val="24"/>
                <w:szCs w:val="23"/>
              </w:rPr>
              <w:t>Звенигородская Юлия Дмитриевна</w:t>
            </w:r>
            <w:r w:rsidRPr="00021B6E">
              <w:rPr>
                <w:rFonts w:ascii="Century Gothic" w:hAnsi="Century Gothic"/>
                <w:i/>
                <w:iCs/>
                <w:sz w:val="24"/>
                <w:szCs w:val="23"/>
              </w:rPr>
              <w:t>, педагог-психолог ГБОУ СОШ № 81 Калининского района</w:t>
            </w:r>
            <w:r w:rsidR="009B358C">
              <w:rPr>
                <w:rFonts w:ascii="Century Gothic" w:hAnsi="Century Gothic"/>
                <w:i/>
                <w:iCs/>
                <w:sz w:val="24"/>
                <w:szCs w:val="23"/>
              </w:rPr>
              <w:t xml:space="preserve"> </w:t>
            </w:r>
            <w:r w:rsidR="009B358C">
              <w:rPr>
                <w:rFonts w:ascii="Century Gothic" w:hAnsi="Century Gothic"/>
                <w:i/>
                <w:sz w:val="24"/>
                <w:szCs w:val="23"/>
              </w:rPr>
              <w:t>Санкт-Петербурга</w:t>
            </w:r>
          </w:p>
          <w:p w14:paraId="772FA239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</w:p>
        </w:tc>
      </w:tr>
      <w:tr w:rsidR="009234AE" w:rsidRPr="007258FE" w14:paraId="6A41BFCE" w14:textId="77777777" w:rsidTr="003C21B1">
        <w:tc>
          <w:tcPr>
            <w:tcW w:w="10353" w:type="dxa"/>
            <w:gridSpan w:val="2"/>
          </w:tcPr>
          <w:p w14:paraId="3FDB6346" w14:textId="39291AC3" w:rsidR="009234AE" w:rsidRPr="007258FE" w:rsidRDefault="00021B6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4"/>
              </w:rPr>
            </w:pPr>
            <w:r w:rsidRPr="00021B6E">
              <w:rPr>
                <w:rFonts w:ascii="Century Gothic" w:hAnsi="Century Gothic"/>
                <w:b/>
                <w:i/>
                <w:sz w:val="24"/>
                <w:szCs w:val="24"/>
              </w:rPr>
              <w:t>Профилактика деструктивного поведения младших школьников</w:t>
            </w:r>
            <w:r w:rsidR="009234AE" w:rsidRPr="007258FE">
              <w:rPr>
                <w:rFonts w:ascii="Century Gothic" w:hAnsi="Century Gothic"/>
                <w:b/>
                <w:sz w:val="24"/>
                <w:szCs w:val="24"/>
              </w:rPr>
              <w:t xml:space="preserve"> </w:t>
            </w:r>
          </w:p>
          <w:p w14:paraId="16907BF2" w14:textId="23CB402B" w:rsidR="009234AE" w:rsidRPr="007258FE" w:rsidRDefault="003D4907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iCs/>
                <w:sz w:val="24"/>
                <w:szCs w:val="23"/>
              </w:rPr>
            </w:pPr>
            <w:proofErr w:type="spellStart"/>
            <w:r w:rsidRPr="003D4907">
              <w:rPr>
                <w:rFonts w:ascii="Century Gothic" w:hAnsi="Century Gothic"/>
                <w:i/>
                <w:sz w:val="24"/>
                <w:szCs w:val="23"/>
              </w:rPr>
              <w:t>Ноябрева</w:t>
            </w:r>
            <w:proofErr w:type="spellEnd"/>
            <w:r w:rsidRPr="003D4907">
              <w:rPr>
                <w:rFonts w:ascii="Century Gothic" w:hAnsi="Century Gothic"/>
                <w:i/>
                <w:sz w:val="24"/>
                <w:szCs w:val="23"/>
              </w:rPr>
              <w:t xml:space="preserve"> Ирина Константиновна, </w:t>
            </w:r>
            <w:r w:rsidRPr="003D4907">
              <w:rPr>
                <w:rFonts w:ascii="Century Gothic" w:hAnsi="Century Gothic"/>
                <w:sz w:val="24"/>
                <w:szCs w:val="23"/>
              </w:rPr>
              <w:t>воспитатель ГПД, учитель истории ГБОУ СОШ № 703 Московского района</w:t>
            </w:r>
            <w:r w:rsidR="009234AE" w:rsidRPr="007258FE">
              <w:rPr>
                <w:rFonts w:ascii="Century Gothic" w:hAnsi="Century Gothic"/>
                <w:i/>
                <w:sz w:val="24"/>
                <w:szCs w:val="23"/>
              </w:rPr>
              <w:t xml:space="preserve"> </w:t>
            </w:r>
            <w:r w:rsidR="009B358C">
              <w:rPr>
                <w:rFonts w:ascii="Century Gothic" w:hAnsi="Century Gothic"/>
                <w:i/>
                <w:sz w:val="24"/>
                <w:szCs w:val="23"/>
              </w:rPr>
              <w:t>Санкт-Петербурга</w:t>
            </w:r>
          </w:p>
          <w:p w14:paraId="3FEFB6B9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3"/>
              </w:rPr>
            </w:pPr>
          </w:p>
        </w:tc>
      </w:tr>
      <w:tr w:rsidR="009234AE" w:rsidRPr="007258FE" w14:paraId="6F9ADD55" w14:textId="77777777" w:rsidTr="003C21B1">
        <w:tc>
          <w:tcPr>
            <w:tcW w:w="10353" w:type="dxa"/>
            <w:gridSpan w:val="2"/>
          </w:tcPr>
          <w:p w14:paraId="7768318D" w14:textId="086071C9" w:rsidR="009234AE" w:rsidRPr="007258FE" w:rsidRDefault="00197658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sz w:val="24"/>
                <w:szCs w:val="24"/>
              </w:rPr>
            </w:pPr>
            <w:r w:rsidRPr="00197658">
              <w:rPr>
                <w:rFonts w:ascii="Century Gothic" w:hAnsi="Century Gothic"/>
                <w:b/>
                <w:i/>
                <w:sz w:val="24"/>
                <w:szCs w:val="24"/>
              </w:rPr>
              <w:t xml:space="preserve">Первичная профилактика деструктивного поведения у </w:t>
            </w:r>
            <w:proofErr w:type="gramStart"/>
            <w:r w:rsidRPr="00197658">
              <w:rPr>
                <w:rFonts w:ascii="Century Gothic" w:hAnsi="Century Gothic"/>
                <w:b/>
                <w:i/>
                <w:sz w:val="24"/>
                <w:szCs w:val="24"/>
              </w:rPr>
              <w:t>учащихся  в</w:t>
            </w:r>
            <w:proofErr w:type="gramEnd"/>
            <w:r w:rsidRPr="00197658">
              <w:rPr>
                <w:rFonts w:ascii="Century Gothic" w:hAnsi="Century Gothic"/>
                <w:b/>
                <w:i/>
                <w:sz w:val="24"/>
                <w:szCs w:val="24"/>
              </w:rPr>
              <w:t xml:space="preserve"> образовательной среде</w:t>
            </w:r>
            <w:r w:rsidR="009234AE" w:rsidRPr="007258FE">
              <w:rPr>
                <w:rFonts w:ascii="Century Gothic" w:hAnsi="Century Gothic"/>
                <w:b/>
                <w:sz w:val="24"/>
                <w:szCs w:val="24"/>
              </w:rPr>
              <w:t xml:space="preserve"> </w:t>
            </w:r>
          </w:p>
          <w:p w14:paraId="2F7D2901" w14:textId="7B98E3AF" w:rsidR="009234AE" w:rsidRPr="007258FE" w:rsidRDefault="00197658" w:rsidP="009234AE">
            <w:pPr>
              <w:rPr>
                <w:rFonts w:ascii="Century Gothic" w:hAnsi="Century Gothic"/>
                <w:b/>
                <w:sz w:val="24"/>
                <w:szCs w:val="23"/>
              </w:rPr>
            </w:pPr>
            <w:proofErr w:type="spellStart"/>
            <w:r w:rsidRPr="00197658">
              <w:rPr>
                <w:rFonts w:ascii="Century Gothic" w:hAnsi="Century Gothic"/>
                <w:i/>
                <w:sz w:val="24"/>
                <w:szCs w:val="23"/>
              </w:rPr>
              <w:t>Филипчева</w:t>
            </w:r>
            <w:proofErr w:type="spellEnd"/>
            <w:r w:rsidRPr="00197658">
              <w:rPr>
                <w:rFonts w:ascii="Century Gothic" w:hAnsi="Century Gothic"/>
                <w:i/>
                <w:sz w:val="24"/>
                <w:szCs w:val="23"/>
              </w:rPr>
              <w:t xml:space="preserve"> Ирина Ивановна</w:t>
            </w:r>
            <w:r w:rsidRPr="00197658">
              <w:rPr>
                <w:rFonts w:ascii="Century Gothic" w:hAnsi="Century Gothic"/>
                <w:b/>
                <w:i/>
                <w:sz w:val="24"/>
                <w:szCs w:val="23"/>
              </w:rPr>
              <w:t xml:space="preserve">, </w:t>
            </w:r>
            <w:r w:rsidRPr="00197658">
              <w:rPr>
                <w:rFonts w:ascii="Century Gothic" w:hAnsi="Century Gothic"/>
                <w:i/>
                <w:sz w:val="24"/>
                <w:szCs w:val="23"/>
              </w:rPr>
              <w:t>педагог-психолог ГБОУ СОШ № 160 с углубленным изучением английского языка Красногвардейского района Санкт-Петербурга</w:t>
            </w:r>
          </w:p>
        </w:tc>
      </w:tr>
      <w:tr w:rsidR="009234AE" w:rsidRPr="007258FE" w14:paraId="3EC7352C" w14:textId="77777777" w:rsidTr="003C21B1">
        <w:tc>
          <w:tcPr>
            <w:tcW w:w="10353" w:type="dxa"/>
            <w:gridSpan w:val="2"/>
          </w:tcPr>
          <w:p w14:paraId="66CF6E4C" w14:textId="77777777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sz w:val="24"/>
                <w:szCs w:val="24"/>
              </w:rPr>
            </w:pPr>
          </w:p>
        </w:tc>
      </w:tr>
      <w:tr w:rsidR="009234AE" w:rsidRPr="007258FE" w14:paraId="71E90D51" w14:textId="77777777" w:rsidTr="003C21B1">
        <w:tc>
          <w:tcPr>
            <w:tcW w:w="10353" w:type="dxa"/>
            <w:gridSpan w:val="2"/>
          </w:tcPr>
          <w:p w14:paraId="0EFBEE13" w14:textId="1267B548" w:rsidR="009234AE" w:rsidRPr="007258FE" w:rsidRDefault="009234AE" w:rsidP="009234AE">
            <w:pPr>
              <w:tabs>
                <w:tab w:val="left" w:pos="34"/>
              </w:tabs>
              <w:jc w:val="both"/>
              <w:rPr>
                <w:rFonts w:ascii="Century Gothic" w:hAnsi="Century Gothic"/>
                <w:b/>
                <w:bCs/>
                <w:sz w:val="24"/>
                <w:szCs w:val="24"/>
              </w:rPr>
            </w:pPr>
          </w:p>
        </w:tc>
      </w:tr>
    </w:tbl>
    <w:p w14:paraId="5C106C12" w14:textId="77777777" w:rsidR="001F4ACE" w:rsidRPr="008B169F" w:rsidRDefault="001F4ACE" w:rsidP="001F4ACE">
      <w:pPr>
        <w:jc w:val="center"/>
        <w:rPr>
          <w:rFonts w:ascii="Century Gothic" w:hAnsi="Century Gothic"/>
          <w:b/>
          <w:bCs/>
          <w:sz w:val="32"/>
          <w:szCs w:val="32"/>
        </w:rPr>
      </w:pPr>
      <w:r w:rsidRPr="008B169F">
        <w:rPr>
          <w:rFonts w:ascii="Century Gothic" w:hAnsi="Century Gothic"/>
          <w:b/>
          <w:bCs/>
          <w:sz w:val="32"/>
          <w:szCs w:val="32"/>
        </w:rPr>
        <w:t>Ссылка на материалы конференции</w:t>
      </w:r>
    </w:p>
    <w:p w14:paraId="7D0ECD18" w14:textId="77777777" w:rsidR="001F4ACE" w:rsidRPr="008B169F" w:rsidRDefault="001F4ACE" w:rsidP="001F4ACE">
      <w:pPr>
        <w:jc w:val="center"/>
        <w:rPr>
          <w:rFonts w:ascii="Century Gothic" w:hAnsi="Century Gothic"/>
          <w:color w:val="002060"/>
          <w:sz w:val="32"/>
          <w:szCs w:val="32"/>
        </w:rPr>
      </w:pPr>
      <w:r w:rsidRPr="008B169F">
        <w:rPr>
          <w:rFonts w:ascii="Century Gothic" w:hAnsi="Century Gothic"/>
          <w:bCs/>
          <w:sz w:val="24"/>
        </w:rPr>
        <w:tab/>
      </w:r>
      <w:hyperlink r:id="rId10" w:history="1">
        <w:r w:rsidRPr="008B169F">
          <w:rPr>
            <w:rStyle w:val="a9"/>
            <w:rFonts w:ascii="Century Gothic" w:hAnsi="Century Gothic"/>
            <w:color w:val="002060"/>
            <w:sz w:val="32"/>
            <w:szCs w:val="32"/>
          </w:rPr>
          <w:t>https://disk.yandex.ru/d/h954q_TLuXKxKw</w:t>
        </w:r>
      </w:hyperlink>
      <w:r w:rsidRPr="008B169F">
        <w:rPr>
          <w:rFonts w:ascii="Century Gothic" w:hAnsi="Century Gothic"/>
          <w:color w:val="002060"/>
          <w:sz w:val="32"/>
          <w:szCs w:val="32"/>
        </w:rPr>
        <w:t xml:space="preserve"> </w:t>
      </w:r>
    </w:p>
    <w:p w14:paraId="3BDF1AC3" w14:textId="77777777" w:rsidR="001F4ACE" w:rsidRPr="009D1DA5" w:rsidRDefault="001F4ACE" w:rsidP="001F4ACE">
      <w:pPr>
        <w:jc w:val="center"/>
        <w:rPr>
          <w:rFonts w:ascii="Times New Roman" w:hAnsi="Times New Roman"/>
          <w:color w:val="002060"/>
          <w:sz w:val="32"/>
          <w:szCs w:val="32"/>
        </w:rPr>
      </w:pPr>
    </w:p>
    <w:p w14:paraId="4F573DD8" w14:textId="7242DBE3" w:rsidR="00272ECD" w:rsidRDefault="001F4ACE" w:rsidP="006358A5">
      <w:pPr>
        <w:tabs>
          <w:tab w:val="left" w:pos="5353"/>
        </w:tabs>
        <w:ind w:left="73"/>
        <w:jc w:val="center"/>
        <w:rPr>
          <w:rFonts w:ascii="Times New Roman" w:hAnsi="Times New Roman"/>
          <w:b/>
          <w:color w:val="C00000"/>
          <w:sz w:val="24"/>
          <w:szCs w:val="24"/>
        </w:rPr>
      </w:pPr>
      <w:r>
        <w:rPr>
          <w:rFonts w:ascii="Times New Roman" w:hAnsi="Times New Roman"/>
          <w:b/>
          <w:noProof/>
          <w:sz w:val="24"/>
        </w:rPr>
        <w:drawing>
          <wp:inline distT="0" distB="0" distL="0" distR="0" wp14:anchorId="2161C2EA" wp14:editId="4FD984CD">
            <wp:extent cx="1066800" cy="1066800"/>
            <wp:effectExtent l="0" t="0" r="0" b="0"/>
            <wp:docPr id="12" name="Рисунок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8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1301" cy="1081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272ECD" w:rsidSect="00D33365">
      <w:pgSz w:w="11906" w:h="16838"/>
      <w:pgMar w:top="426" w:right="566" w:bottom="284" w:left="709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charset w:val="CC"/>
    <w:family w:val="swiss"/>
    <w:pitch w:val="variable"/>
    <w:sig w:usb0="E1002EFF" w:usb1="C000605B" w:usb2="00000029" w:usb3="00000000" w:csb0="000101FF" w:csb1="00000000"/>
  </w:font>
  <w:font w:name="AGOptCyrillic">
    <w:altName w:val="Courier New"/>
    <w:charset w:val="00"/>
    <w:family w:val="swiss"/>
    <w:pitch w:val="variable"/>
    <w:sig w:usb0="00000201" w:usb1="00000000" w:usb2="00000000" w:usb3="00000000" w:csb0="00000005" w:csb1="00000000"/>
  </w:font>
  <w:font w:name="Century Gothic">
    <w:charset w:val="CC"/>
    <w:family w:val="swiss"/>
    <w:pitch w:val="variable"/>
    <w:sig w:usb0="00000287" w:usb1="00000000" w:usb2="00000000" w:usb3="00000000" w:csb0="000000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FE4B9C"/>
    <w:multiLevelType w:val="hybridMultilevel"/>
    <w:tmpl w:val="C21A071C"/>
    <w:lvl w:ilvl="0" w:tplc="BE94D1C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278F4262"/>
    <w:multiLevelType w:val="hybridMultilevel"/>
    <w:tmpl w:val="E902A23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C7F4362"/>
    <w:multiLevelType w:val="hybridMultilevel"/>
    <w:tmpl w:val="7D56D0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1F67398"/>
    <w:multiLevelType w:val="hybridMultilevel"/>
    <w:tmpl w:val="DE1EDFE2"/>
    <w:lvl w:ilvl="0" w:tplc="1EE456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6D66CC4"/>
    <w:multiLevelType w:val="hybridMultilevel"/>
    <w:tmpl w:val="CA888104"/>
    <w:lvl w:ilvl="0" w:tplc="DF5A443E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003CE2"/>
    <w:multiLevelType w:val="hybridMultilevel"/>
    <w:tmpl w:val="EE946DFE"/>
    <w:lvl w:ilvl="0" w:tplc="1EE456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80A4B8D"/>
    <w:multiLevelType w:val="hybridMultilevel"/>
    <w:tmpl w:val="2F8ECD54"/>
    <w:lvl w:ilvl="0" w:tplc="DF5A443E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5C1D42"/>
    <w:multiLevelType w:val="hybridMultilevel"/>
    <w:tmpl w:val="3A4E4A2C"/>
    <w:lvl w:ilvl="0" w:tplc="1EE4561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C933004"/>
    <w:multiLevelType w:val="hybridMultilevel"/>
    <w:tmpl w:val="93FE11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D35158E"/>
    <w:multiLevelType w:val="hybridMultilevel"/>
    <w:tmpl w:val="2C760F68"/>
    <w:lvl w:ilvl="0" w:tplc="1EE45612">
      <w:start w:val="1"/>
      <w:numFmt w:val="bullet"/>
      <w:lvlText w:val="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cs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cs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cs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cs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cs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4"/>
  </w:num>
  <w:num w:numId="5">
    <w:abstractNumId w:val="6"/>
  </w:num>
  <w:num w:numId="6">
    <w:abstractNumId w:val="5"/>
  </w:num>
  <w:num w:numId="7">
    <w:abstractNumId w:val="9"/>
  </w:num>
  <w:num w:numId="8">
    <w:abstractNumId w:val="7"/>
  </w:num>
  <w:num w:numId="9">
    <w:abstractNumId w:val="0"/>
  </w:num>
  <w:num w:numId="10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C769D"/>
    <w:rsid w:val="0000209E"/>
    <w:rsid w:val="00004021"/>
    <w:rsid w:val="0001295F"/>
    <w:rsid w:val="0001512D"/>
    <w:rsid w:val="00021695"/>
    <w:rsid w:val="00021B6E"/>
    <w:rsid w:val="00023CA8"/>
    <w:rsid w:val="00025A85"/>
    <w:rsid w:val="000350F9"/>
    <w:rsid w:val="00041274"/>
    <w:rsid w:val="0004376D"/>
    <w:rsid w:val="00044E0E"/>
    <w:rsid w:val="000454EC"/>
    <w:rsid w:val="000466AD"/>
    <w:rsid w:val="00047C3C"/>
    <w:rsid w:val="000665EF"/>
    <w:rsid w:val="00071D3B"/>
    <w:rsid w:val="00076A9E"/>
    <w:rsid w:val="000838AB"/>
    <w:rsid w:val="000853CF"/>
    <w:rsid w:val="00092C7F"/>
    <w:rsid w:val="00092FC0"/>
    <w:rsid w:val="00093455"/>
    <w:rsid w:val="0009358A"/>
    <w:rsid w:val="0009465F"/>
    <w:rsid w:val="00094AA2"/>
    <w:rsid w:val="000950CD"/>
    <w:rsid w:val="000A28D6"/>
    <w:rsid w:val="000A388E"/>
    <w:rsid w:val="000A73D8"/>
    <w:rsid w:val="000B04F5"/>
    <w:rsid w:val="000B2158"/>
    <w:rsid w:val="000B5C81"/>
    <w:rsid w:val="000B634A"/>
    <w:rsid w:val="000C2A51"/>
    <w:rsid w:val="000C4234"/>
    <w:rsid w:val="000C7808"/>
    <w:rsid w:val="000D3523"/>
    <w:rsid w:val="000D702C"/>
    <w:rsid w:val="000F69AC"/>
    <w:rsid w:val="000F6A88"/>
    <w:rsid w:val="000F74C2"/>
    <w:rsid w:val="00103B2A"/>
    <w:rsid w:val="00105DF5"/>
    <w:rsid w:val="0010716F"/>
    <w:rsid w:val="00107557"/>
    <w:rsid w:val="001106A7"/>
    <w:rsid w:val="00111BB2"/>
    <w:rsid w:val="00112239"/>
    <w:rsid w:val="0011260E"/>
    <w:rsid w:val="001153A1"/>
    <w:rsid w:val="001264C9"/>
    <w:rsid w:val="00136849"/>
    <w:rsid w:val="00136BDC"/>
    <w:rsid w:val="00137796"/>
    <w:rsid w:val="00144C39"/>
    <w:rsid w:val="001457F1"/>
    <w:rsid w:val="001515B7"/>
    <w:rsid w:val="00153E0D"/>
    <w:rsid w:val="0015602E"/>
    <w:rsid w:val="00160AAF"/>
    <w:rsid w:val="0016364C"/>
    <w:rsid w:val="00180829"/>
    <w:rsid w:val="001836A0"/>
    <w:rsid w:val="00191D2A"/>
    <w:rsid w:val="00195158"/>
    <w:rsid w:val="00195FC5"/>
    <w:rsid w:val="00197658"/>
    <w:rsid w:val="00197819"/>
    <w:rsid w:val="001A0F37"/>
    <w:rsid w:val="001A12CF"/>
    <w:rsid w:val="001A326D"/>
    <w:rsid w:val="001A4D39"/>
    <w:rsid w:val="001B1829"/>
    <w:rsid w:val="001B3359"/>
    <w:rsid w:val="001B5AE9"/>
    <w:rsid w:val="001C1083"/>
    <w:rsid w:val="001C2F03"/>
    <w:rsid w:val="001C4C53"/>
    <w:rsid w:val="001C6803"/>
    <w:rsid w:val="001D0A05"/>
    <w:rsid w:val="001D2904"/>
    <w:rsid w:val="001D3C84"/>
    <w:rsid w:val="001D4F76"/>
    <w:rsid w:val="001D5B6C"/>
    <w:rsid w:val="001D6385"/>
    <w:rsid w:val="001D67F6"/>
    <w:rsid w:val="001E19E9"/>
    <w:rsid w:val="001E78AA"/>
    <w:rsid w:val="001F223D"/>
    <w:rsid w:val="001F4ACE"/>
    <w:rsid w:val="001F5E35"/>
    <w:rsid w:val="00205182"/>
    <w:rsid w:val="0021538D"/>
    <w:rsid w:val="00216E3E"/>
    <w:rsid w:val="002262C1"/>
    <w:rsid w:val="002317D7"/>
    <w:rsid w:val="00232963"/>
    <w:rsid w:val="002331AD"/>
    <w:rsid w:val="00236F26"/>
    <w:rsid w:val="002461E2"/>
    <w:rsid w:val="00250497"/>
    <w:rsid w:val="002527FF"/>
    <w:rsid w:val="00257009"/>
    <w:rsid w:val="00263426"/>
    <w:rsid w:val="00272ECD"/>
    <w:rsid w:val="00275385"/>
    <w:rsid w:val="00275F32"/>
    <w:rsid w:val="0027787D"/>
    <w:rsid w:val="00280620"/>
    <w:rsid w:val="00280628"/>
    <w:rsid w:val="00281BF5"/>
    <w:rsid w:val="0028333B"/>
    <w:rsid w:val="00284DF7"/>
    <w:rsid w:val="002858BB"/>
    <w:rsid w:val="002A02AC"/>
    <w:rsid w:val="002A1C82"/>
    <w:rsid w:val="002A3E0C"/>
    <w:rsid w:val="002A5F82"/>
    <w:rsid w:val="002A778F"/>
    <w:rsid w:val="002B1D16"/>
    <w:rsid w:val="002B26C9"/>
    <w:rsid w:val="002B2EA6"/>
    <w:rsid w:val="002B3EEB"/>
    <w:rsid w:val="002B763B"/>
    <w:rsid w:val="002C078C"/>
    <w:rsid w:val="002C37EF"/>
    <w:rsid w:val="002C4B51"/>
    <w:rsid w:val="002C78EE"/>
    <w:rsid w:val="002D3B3A"/>
    <w:rsid w:val="002D77C7"/>
    <w:rsid w:val="002F2268"/>
    <w:rsid w:val="002F28D6"/>
    <w:rsid w:val="00305B04"/>
    <w:rsid w:val="003065D4"/>
    <w:rsid w:val="003221B7"/>
    <w:rsid w:val="003242D3"/>
    <w:rsid w:val="00326E11"/>
    <w:rsid w:val="00331DE3"/>
    <w:rsid w:val="00333916"/>
    <w:rsid w:val="00337BE6"/>
    <w:rsid w:val="0034551C"/>
    <w:rsid w:val="003505FB"/>
    <w:rsid w:val="00352CDC"/>
    <w:rsid w:val="00355239"/>
    <w:rsid w:val="00356978"/>
    <w:rsid w:val="00361C66"/>
    <w:rsid w:val="00362D6A"/>
    <w:rsid w:val="00363C1B"/>
    <w:rsid w:val="00364F2C"/>
    <w:rsid w:val="00374FCC"/>
    <w:rsid w:val="003756B6"/>
    <w:rsid w:val="00375DDE"/>
    <w:rsid w:val="00380BBC"/>
    <w:rsid w:val="00382474"/>
    <w:rsid w:val="00390CC5"/>
    <w:rsid w:val="00396319"/>
    <w:rsid w:val="003A079F"/>
    <w:rsid w:val="003A3D7F"/>
    <w:rsid w:val="003B408F"/>
    <w:rsid w:val="003B69BA"/>
    <w:rsid w:val="003B767B"/>
    <w:rsid w:val="003B7FF9"/>
    <w:rsid w:val="003C21B1"/>
    <w:rsid w:val="003C221B"/>
    <w:rsid w:val="003C2A00"/>
    <w:rsid w:val="003C4562"/>
    <w:rsid w:val="003C45BB"/>
    <w:rsid w:val="003D064E"/>
    <w:rsid w:val="003D3BD3"/>
    <w:rsid w:val="003D4907"/>
    <w:rsid w:val="003D7C1D"/>
    <w:rsid w:val="003E04A4"/>
    <w:rsid w:val="003E0916"/>
    <w:rsid w:val="003E1C06"/>
    <w:rsid w:val="003E2648"/>
    <w:rsid w:val="003E345D"/>
    <w:rsid w:val="003E4582"/>
    <w:rsid w:val="0040088B"/>
    <w:rsid w:val="0040152E"/>
    <w:rsid w:val="004030E3"/>
    <w:rsid w:val="00406341"/>
    <w:rsid w:val="0041204B"/>
    <w:rsid w:val="0041422A"/>
    <w:rsid w:val="0041428C"/>
    <w:rsid w:val="00414F14"/>
    <w:rsid w:val="00426EC4"/>
    <w:rsid w:val="004430B6"/>
    <w:rsid w:val="00443F09"/>
    <w:rsid w:val="00446BC3"/>
    <w:rsid w:val="0044746B"/>
    <w:rsid w:val="00447EF4"/>
    <w:rsid w:val="00451C7A"/>
    <w:rsid w:val="004539D3"/>
    <w:rsid w:val="00461BDF"/>
    <w:rsid w:val="0046311D"/>
    <w:rsid w:val="00464AE5"/>
    <w:rsid w:val="00470F5E"/>
    <w:rsid w:val="004710D7"/>
    <w:rsid w:val="00471C49"/>
    <w:rsid w:val="004729B9"/>
    <w:rsid w:val="0047681C"/>
    <w:rsid w:val="0047769E"/>
    <w:rsid w:val="004804A1"/>
    <w:rsid w:val="00484E9B"/>
    <w:rsid w:val="0048778E"/>
    <w:rsid w:val="0048781C"/>
    <w:rsid w:val="00490C62"/>
    <w:rsid w:val="00492EEA"/>
    <w:rsid w:val="004B2009"/>
    <w:rsid w:val="004B38EF"/>
    <w:rsid w:val="004C1637"/>
    <w:rsid w:val="004C6F74"/>
    <w:rsid w:val="004D3DC0"/>
    <w:rsid w:val="004E6080"/>
    <w:rsid w:val="004F14DA"/>
    <w:rsid w:val="004F766F"/>
    <w:rsid w:val="00501088"/>
    <w:rsid w:val="00510E73"/>
    <w:rsid w:val="0051125F"/>
    <w:rsid w:val="00517017"/>
    <w:rsid w:val="00521BE6"/>
    <w:rsid w:val="00521F95"/>
    <w:rsid w:val="00522919"/>
    <w:rsid w:val="00532CC2"/>
    <w:rsid w:val="00533149"/>
    <w:rsid w:val="00534A0F"/>
    <w:rsid w:val="00541D2A"/>
    <w:rsid w:val="005423B0"/>
    <w:rsid w:val="00544AEE"/>
    <w:rsid w:val="00546185"/>
    <w:rsid w:val="00550887"/>
    <w:rsid w:val="00551215"/>
    <w:rsid w:val="00561788"/>
    <w:rsid w:val="0056613D"/>
    <w:rsid w:val="00567E5E"/>
    <w:rsid w:val="00576049"/>
    <w:rsid w:val="00577274"/>
    <w:rsid w:val="00581E8C"/>
    <w:rsid w:val="00582642"/>
    <w:rsid w:val="00583DC4"/>
    <w:rsid w:val="00584467"/>
    <w:rsid w:val="005A1030"/>
    <w:rsid w:val="005B0714"/>
    <w:rsid w:val="005B22D3"/>
    <w:rsid w:val="005D6BA3"/>
    <w:rsid w:val="005E6398"/>
    <w:rsid w:val="005E7ABE"/>
    <w:rsid w:val="005F0248"/>
    <w:rsid w:val="005F1BE3"/>
    <w:rsid w:val="00606171"/>
    <w:rsid w:val="0061096D"/>
    <w:rsid w:val="006113B2"/>
    <w:rsid w:val="006137A0"/>
    <w:rsid w:val="006162F7"/>
    <w:rsid w:val="00617B22"/>
    <w:rsid w:val="00622F19"/>
    <w:rsid w:val="00631DE7"/>
    <w:rsid w:val="006358A5"/>
    <w:rsid w:val="00636232"/>
    <w:rsid w:val="00644705"/>
    <w:rsid w:val="00644858"/>
    <w:rsid w:val="00646119"/>
    <w:rsid w:val="00646F38"/>
    <w:rsid w:val="00647E17"/>
    <w:rsid w:val="00647FD1"/>
    <w:rsid w:val="00655780"/>
    <w:rsid w:val="00656289"/>
    <w:rsid w:val="006569C1"/>
    <w:rsid w:val="0067086E"/>
    <w:rsid w:val="00674CA7"/>
    <w:rsid w:val="00675ABD"/>
    <w:rsid w:val="00675D49"/>
    <w:rsid w:val="00684042"/>
    <w:rsid w:val="006840BB"/>
    <w:rsid w:val="00690B52"/>
    <w:rsid w:val="00690D78"/>
    <w:rsid w:val="006910DF"/>
    <w:rsid w:val="00692F88"/>
    <w:rsid w:val="006A3668"/>
    <w:rsid w:val="006A3DC1"/>
    <w:rsid w:val="006A7980"/>
    <w:rsid w:val="006B02F0"/>
    <w:rsid w:val="006B77DB"/>
    <w:rsid w:val="006C0199"/>
    <w:rsid w:val="006C0567"/>
    <w:rsid w:val="006C0A9F"/>
    <w:rsid w:val="006C33CD"/>
    <w:rsid w:val="006F1473"/>
    <w:rsid w:val="006F2C97"/>
    <w:rsid w:val="006F2E02"/>
    <w:rsid w:val="006F5793"/>
    <w:rsid w:val="00704E22"/>
    <w:rsid w:val="00705EB6"/>
    <w:rsid w:val="0070658C"/>
    <w:rsid w:val="007070A2"/>
    <w:rsid w:val="00710DF6"/>
    <w:rsid w:val="00723A01"/>
    <w:rsid w:val="007241D2"/>
    <w:rsid w:val="0073281F"/>
    <w:rsid w:val="00734AB8"/>
    <w:rsid w:val="00740E79"/>
    <w:rsid w:val="00742A18"/>
    <w:rsid w:val="007448C8"/>
    <w:rsid w:val="007469EE"/>
    <w:rsid w:val="00751658"/>
    <w:rsid w:val="00752BE9"/>
    <w:rsid w:val="00752DD7"/>
    <w:rsid w:val="00757901"/>
    <w:rsid w:val="0076318D"/>
    <w:rsid w:val="00772163"/>
    <w:rsid w:val="00772E86"/>
    <w:rsid w:val="0078273F"/>
    <w:rsid w:val="0078673F"/>
    <w:rsid w:val="00793D5D"/>
    <w:rsid w:val="00793DBE"/>
    <w:rsid w:val="007940BC"/>
    <w:rsid w:val="007957CD"/>
    <w:rsid w:val="007A3410"/>
    <w:rsid w:val="007A705F"/>
    <w:rsid w:val="007C3051"/>
    <w:rsid w:val="007D0AE1"/>
    <w:rsid w:val="007D55F4"/>
    <w:rsid w:val="007D5EC3"/>
    <w:rsid w:val="007E3CEE"/>
    <w:rsid w:val="007E5A84"/>
    <w:rsid w:val="00807677"/>
    <w:rsid w:val="0081317C"/>
    <w:rsid w:val="00814F03"/>
    <w:rsid w:val="0081623A"/>
    <w:rsid w:val="008276FE"/>
    <w:rsid w:val="00831BF5"/>
    <w:rsid w:val="00846C9E"/>
    <w:rsid w:val="00847D28"/>
    <w:rsid w:val="00856272"/>
    <w:rsid w:val="0085728F"/>
    <w:rsid w:val="00863641"/>
    <w:rsid w:val="00864232"/>
    <w:rsid w:val="00867930"/>
    <w:rsid w:val="00875EBC"/>
    <w:rsid w:val="00885186"/>
    <w:rsid w:val="00885285"/>
    <w:rsid w:val="00892BE5"/>
    <w:rsid w:val="00894108"/>
    <w:rsid w:val="008A1B3A"/>
    <w:rsid w:val="008A2AA7"/>
    <w:rsid w:val="008A497C"/>
    <w:rsid w:val="008A5233"/>
    <w:rsid w:val="008A775F"/>
    <w:rsid w:val="008B1CCE"/>
    <w:rsid w:val="008B54AE"/>
    <w:rsid w:val="008B597B"/>
    <w:rsid w:val="008B7189"/>
    <w:rsid w:val="008C1DAD"/>
    <w:rsid w:val="008D6F54"/>
    <w:rsid w:val="008E0624"/>
    <w:rsid w:val="008E4F8F"/>
    <w:rsid w:val="008E66D5"/>
    <w:rsid w:val="008F348E"/>
    <w:rsid w:val="00910F04"/>
    <w:rsid w:val="0091335A"/>
    <w:rsid w:val="009135AF"/>
    <w:rsid w:val="009234AE"/>
    <w:rsid w:val="0092617D"/>
    <w:rsid w:val="00927FBB"/>
    <w:rsid w:val="0093602F"/>
    <w:rsid w:val="0093758F"/>
    <w:rsid w:val="00937862"/>
    <w:rsid w:val="00942D9D"/>
    <w:rsid w:val="0095024F"/>
    <w:rsid w:val="0095193A"/>
    <w:rsid w:val="009534E3"/>
    <w:rsid w:val="009542CC"/>
    <w:rsid w:val="00960200"/>
    <w:rsid w:val="00964112"/>
    <w:rsid w:val="00964690"/>
    <w:rsid w:val="00965332"/>
    <w:rsid w:val="00967A0A"/>
    <w:rsid w:val="00972419"/>
    <w:rsid w:val="00973266"/>
    <w:rsid w:val="00986551"/>
    <w:rsid w:val="00990805"/>
    <w:rsid w:val="009949B8"/>
    <w:rsid w:val="009A6A49"/>
    <w:rsid w:val="009A734B"/>
    <w:rsid w:val="009B358C"/>
    <w:rsid w:val="009B6928"/>
    <w:rsid w:val="009C7601"/>
    <w:rsid w:val="009C769D"/>
    <w:rsid w:val="009D398F"/>
    <w:rsid w:val="009D4B99"/>
    <w:rsid w:val="009E4CCA"/>
    <w:rsid w:val="009E58F7"/>
    <w:rsid w:val="009E779E"/>
    <w:rsid w:val="009F42AA"/>
    <w:rsid w:val="009F5848"/>
    <w:rsid w:val="00A00D86"/>
    <w:rsid w:val="00A05347"/>
    <w:rsid w:val="00A15DF0"/>
    <w:rsid w:val="00A17D6F"/>
    <w:rsid w:val="00A20348"/>
    <w:rsid w:val="00A216A9"/>
    <w:rsid w:val="00A25910"/>
    <w:rsid w:val="00A33E4D"/>
    <w:rsid w:val="00A35939"/>
    <w:rsid w:val="00A51F11"/>
    <w:rsid w:val="00A62CC2"/>
    <w:rsid w:val="00A630C6"/>
    <w:rsid w:val="00A70D21"/>
    <w:rsid w:val="00A73374"/>
    <w:rsid w:val="00A8236D"/>
    <w:rsid w:val="00A83748"/>
    <w:rsid w:val="00A87BAF"/>
    <w:rsid w:val="00A9520A"/>
    <w:rsid w:val="00A95362"/>
    <w:rsid w:val="00AB6E25"/>
    <w:rsid w:val="00AD2F7A"/>
    <w:rsid w:val="00AD3040"/>
    <w:rsid w:val="00AD44EF"/>
    <w:rsid w:val="00AD4A23"/>
    <w:rsid w:val="00AD73F5"/>
    <w:rsid w:val="00AE1BF9"/>
    <w:rsid w:val="00AE5456"/>
    <w:rsid w:val="00AE5757"/>
    <w:rsid w:val="00AE67DA"/>
    <w:rsid w:val="00AF07D2"/>
    <w:rsid w:val="00B013DC"/>
    <w:rsid w:val="00B02EF4"/>
    <w:rsid w:val="00B04033"/>
    <w:rsid w:val="00B07D27"/>
    <w:rsid w:val="00B1161C"/>
    <w:rsid w:val="00B12723"/>
    <w:rsid w:val="00B14485"/>
    <w:rsid w:val="00B20671"/>
    <w:rsid w:val="00B23927"/>
    <w:rsid w:val="00B27F79"/>
    <w:rsid w:val="00B3487F"/>
    <w:rsid w:val="00B37068"/>
    <w:rsid w:val="00B53491"/>
    <w:rsid w:val="00B6274A"/>
    <w:rsid w:val="00B73A15"/>
    <w:rsid w:val="00B772A3"/>
    <w:rsid w:val="00B77689"/>
    <w:rsid w:val="00B77CB6"/>
    <w:rsid w:val="00B821E8"/>
    <w:rsid w:val="00B86A8D"/>
    <w:rsid w:val="00B943DA"/>
    <w:rsid w:val="00B97BF3"/>
    <w:rsid w:val="00BA0008"/>
    <w:rsid w:val="00BA1F80"/>
    <w:rsid w:val="00BA2A35"/>
    <w:rsid w:val="00BA2BD3"/>
    <w:rsid w:val="00BB17AD"/>
    <w:rsid w:val="00BC1135"/>
    <w:rsid w:val="00BC16D3"/>
    <w:rsid w:val="00BC1A2B"/>
    <w:rsid w:val="00BC2D3E"/>
    <w:rsid w:val="00BC44BB"/>
    <w:rsid w:val="00BD1782"/>
    <w:rsid w:val="00BD44E9"/>
    <w:rsid w:val="00BE6E98"/>
    <w:rsid w:val="00BF10D8"/>
    <w:rsid w:val="00BF430E"/>
    <w:rsid w:val="00BF5145"/>
    <w:rsid w:val="00C056E4"/>
    <w:rsid w:val="00C059E4"/>
    <w:rsid w:val="00C063B4"/>
    <w:rsid w:val="00C06E82"/>
    <w:rsid w:val="00C110C5"/>
    <w:rsid w:val="00C22393"/>
    <w:rsid w:val="00C338B6"/>
    <w:rsid w:val="00C33C32"/>
    <w:rsid w:val="00C34BC2"/>
    <w:rsid w:val="00C437DB"/>
    <w:rsid w:val="00C444F5"/>
    <w:rsid w:val="00C44960"/>
    <w:rsid w:val="00C51ABB"/>
    <w:rsid w:val="00C56066"/>
    <w:rsid w:val="00C57EF0"/>
    <w:rsid w:val="00C65250"/>
    <w:rsid w:val="00C657E1"/>
    <w:rsid w:val="00C663C2"/>
    <w:rsid w:val="00C67747"/>
    <w:rsid w:val="00C75761"/>
    <w:rsid w:val="00C772C0"/>
    <w:rsid w:val="00C7769A"/>
    <w:rsid w:val="00C8075F"/>
    <w:rsid w:val="00C838F7"/>
    <w:rsid w:val="00C973B5"/>
    <w:rsid w:val="00CA0CB0"/>
    <w:rsid w:val="00CA4E10"/>
    <w:rsid w:val="00CA595B"/>
    <w:rsid w:val="00CB05F7"/>
    <w:rsid w:val="00CB27AD"/>
    <w:rsid w:val="00CB4EEB"/>
    <w:rsid w:val="00CC00B1"/>
    <w:rsid w:val="00CC1152"/>
    <w:rsid w:val="00CC5457"/>
    <w:rsid w:val="00CD0990"/>
    <w:rsid w:val="00CD5ACF"/>
    <w:rsid w:val="00CE405A"/>
    <w:rsid w:val="00CE5D25"/>
    <w:rsid w:val="00CE7649"/>
    <w:rsid w:val="00CF04BD"/>
    <w:rsid w:val="00CF0B85"/>
    <w:rsid w:val="00D02F66"/>
    <w:rsid w:val="00D052E6"/>
    <w:rsid w:val="00D10C94"/>
    <w:rsid w:val="00D10E45"/>
    <w:rsid w:val="00D13614"/>
    <w:rsid w:val="00D20E42"/>
    <w:rsid w:val="00D216EB"/>
    <w:rsid w:val="00D23E35"/>
    <w:rsid w:val="00D254F8"/>
    <w:rsid w:val="00D33365"/>
    <w:rsid w:val="00D3523C"/>
    <w:rsid w:val="00D44DA7"/>
    <w:rsid w:val="00D45E9B"/>
    <w:rsid w:val="00D50143"/>
    <w:rsid w:val="00D50C8A"/>
    <w:rsid w:val="00D5174D"/>
    <w:rsid w:val="00D72000"/>
    <w:rsid w:val="00D72A63"/>
    <w:rsid w:val="00D854ED"/>
    <w:rsid w:val="00D87B67"/>
    <w:rsid w:val="00D9190D"/>
    <w:rsid w:val="00D96F9E"/>
    <w:rsid w:val="00DA1B3B"/>
    <w:rsid w:val="00DA29A8"/>
    <w:rsid w:val="00DB08D9"/>
    <w:rsid w:val="00DB1BE4"/>
    <w:rsid w:val="00DB1C8A"/>
    <w:rsid w:val="00DB44B9"/>
    <w:rsid w:val="00DB6CA2"/>
    <w:rsid w:val="00DC24D8"/>
    <w:rsid w:val="00DC2923"/>
    <w:rsid w:val="00DC334D"/>
    <w:rsid w:val="00DD322C"/>
    <w:rsid w:val="00DD7FF1"/>
    <w:rsid w:val="00E0417E"/>
    <w:rsid w:val="00E10232"/>
    <w:rsid w:val="00E1198E"/>
    <w:rsid w:val="00E12D98"/>
    <w:rsid w:val="00E137A6"/>
    <w:rsid w:val="00E1655D"/>
    <w:rsid w:val="00E21D2A"/>
    <w:rsid w:val="00E27768"/>
    <w:rsid w:val="00E30367"/>
    <w:rsid w:val="00E3203B"/>
    <w:rsid w:val="00E32892"/>
    <w:rsid w:val="00E330ED"/>
    <w:rsid w:val="00E44CCD"/>
    <w:rsid w:val="00E47B0C"/>
    <w:rsid w:val="00E5402A"/>
    <w:rsid w:val="00E55787"/>
    <w:rsid w:val="00E65D4C"/>
    <w:rsid w:val="00E6799E"/>
    <w:rsid w:val="00E74948"/>
    <w:rsid w:val="00E74DFB"/>
    <w:rsid w:val="00E754DF"/>
    <w:rsid w:val="00E77693"/>
    <w:rsid w:val="00E81EE4"/>
    <w:rsid w:val="00E851E7"/>
    <w:rsid w:val="00E85C63"/>
    <w:rsid w:val="00E9013A"/>
    <w:rsid w:val="00E90B72"/>
    <w:rsid w:val="00EA0B90"/>
    <w:rsid w:val="00EA40E1"/>
    <w:rsid w:val="00EA47B4"/>
    <w:rsid w:val="00EA4D1A"/>
    <w:rsid w:val="00EA6B83"/>
    <w:rsid w:val="00EB3118"/>
    <w:rsid w:val="00EB4984"/>
    <w:rsid w:val="00EB532A"/>
    <w:rsid w:val="00EC1EAB"/>
    <w:rsid w:val="00EC5E6E"/>
    <w:rsid w:val="00ED083A"/>
    <w:rsid w:val="00ED4539"/>
    <w:rsid w:val="00EE09DD"/>
    <w:rsid w:val="00EE2AA9"/>
    <w:rsid w:val="00EE6792"/>
    <w:rsid w:val="00EF13EA"/>
    <w:rsid w:val="00F00A89"/>
    <w:rsid w:val="00F010F4"/>
    <w:rsid w:val="00F04A86"/>
    <w:rsid w:val="00F122BA"/>
    <w:rsid w:val="00F12F69"/>
    <w:rsid w:val="00F14CE0"/>
    <w:rsid w:val="00F1588B"/>
    <w:rsid w:val="00F20210"/>
    <w:rsid w:val="00F203B4"/>
    <w:rsid w:val="00F237A5"/>
    <w:rsid w:val="00F24592"/>
    <w:rsid w:val="00F2632B"/>
    <w:rsid w:val="00F30920"/>
    <w:rsid w:val="00F335AA"/>
    <w:rsid w:val="00F3528E"/>
    <w:rsid w:val="00F35595"/>
    <w:rsid w:val="00F356D0"/>
    <w:rsid w:val="00F37BB3"/>
    <w:rsid w:val="00F4739C"/>
    <w:rsid w:val="00F5302C"/>
    <w:rsid w:val="00F53167"/>
    <w:rsid w:val="00F55094"/>
    <w:rsid w:val="00F55CB0"/>
    <w:rsid w:val="00F57314"/>
    <w:rsid w:val="00F64FDA"/>
    <w:rsid w:val="00F660EB"/>
    <w:rsid w:val="00F677CF"/>
    <w:rsid w:val="00F82625"/>
    <w:rsid w:val="00F85B8F"/>
    <w:rsid w:val="00F871B1"/>
    <w:rsid w:val="00F94784"/>
    <w:rsid w:val="00F96A22"/>
    <w:rsid w:val="00FA70A4"/>
    <w:rsid w:val="00FC1436"/>
    <w:rsid w:val="00FC4FA1"/>
    <w:rsid w:val="00FD2F49"/>
    <w:rsid w:val="00FD31BE"/>
    <w:rsid w:val="00FD7A5A"/>
    <w:rsid w:val="00FE2A54"/>
    <w:rsid w:val="00FE41BF"/>
    <w:rsid w:val="00FF3394"/>
    <w:rsid w:val="00FF4A3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A7D0076"/>
  <w15:docId w15:val="{C311D46B-0B74-4FAE-9BF3-708EB0BACE6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B763B"/>
    <w:rPr>
      <w:rFonts w:ascii="Calibri" w:eastAsia="Times New Roman" w:hAnsi="Calibri" w:cs="Times New Roman"/>
      <w:lang w:eastAsia="ru-RU"/>
    </w:rPr>
  </w:style>
  <w:style w:type="paragraph" w:styleId="2">
    <w:name w:val="heading 2"/>
    <w:basedOn w:val="a"/>
    <w:link w:val="20"/>
    <w:uiPriority w:val="9"/>
    <w:qFormat/>
    <w:rsid w:val="00BF430E"/>
    <w:pPr>
      <w:spacing w:before="100" w:beforeAutospacing="1" w:after="100" w:afterAutospacing="1" w:line="240" w:lineRule="auto"/>
      <w:outlineLvl w:val="1"/>
    </w:pPr>
    <w:rPr>
      <w:rFonts w:ascii="Times New Roman" w:hAnsi="Times New Roman"/>
      <w:b/>
      <w:bCs/>
      <w:sz w:val="36"/>
      <w:szCs w:val="36"/>
    </w:rPr>
  </w:style>
  <w:style w:type="paragraph" w:styleId="3">
    <w:name w:val="heading 3"/>
    <w:basedOn w:val="a"/>
    <w:link w:val="30"/>
    <w:uiPriority w:val="9"/>
    <w:qFormat/>
    <w:rsid w:val="00BF430E"/>
    <w:pPr>
      <w:spacing w:before="100" w:beforeAutospacing="1" w:after="100" w:afterAutospacing="1" w:line="240" w:lineRule="auto"/>
      <w:outlineLvl w:val="2"/>
    </w:pPr>
    <w:rPr>
      <w:rFonts w:ascii="Times New Roman" w:hAnsi="Times New Roman"/>
      <w:b/>
      <w:bCs/>
      <w:sz w:val="27"/>
      <w:szCs w:val="27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3C2A0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99"/>
    <w:qFormat/>
    <w:rsid w:val="009C7601"/>
    <w:pPr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492EEA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492EEA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F430E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F430E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ho">
    <w:name w:val="ho"/>
    <w:basedOn w:val="a0"/>
    <w:rsid w:val="00BF430E"/>
  </w:style>
  <w:style w:type="character" w:customStyle="1" w:styleId="gd">
    <w:name w:val="gd"/>
    <w:basedOn w:val="a0"/>
    <w:rsid w:val="00BF430E"/>
  </w:style>
  <w:style w:type="character" w:customStyle="1" w:styleId="g3">
    <w:name w:val="g3"/>
    <w:basedOn w:val="a0"/>
    <w:rsid w:val="00BF430E"/>
  </w:style>
  <w:style w:type="character" w:customStyle="1" w:styleId="hb">
    <w:name w:val="hb"/>
    <w:basedOn w:val="a0"/>
    <w:rsid w:val="00BF430E"/>
  </w:style>
  <w:style w:type="character" w:customStyle="1" w:styleId="g2">
    <w:name w:val="g2"/>
    <w:basedOn w:val="a0"/>
    <w:rsid w:val="00BF430E"/>
  </w:style>
  <w:style w:type="paragraph" w:styleId="a7">
    <w:name w:val="Balloon Text"/>
    <w:basedOn w:val="a"/>
    <w:link w:val="a8"/>
    <w:uiPriority w:val="99"/>
    <w:semiHidden/>
    <w:unhideWhenUsed/>
    <w:rsid w:val="00BF43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BF430E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Default">
    <w:name w:val="Default"/>
    <w:rsid w:val="00AD3040"/>
    <w:pPr>
      <w:autoSpaceDE w:val="0"/>
      <w:autoSpaceDN w:val="0"/>
      <w:adjustRightInd w:val="0"/>
      <w:spacing w:after="0" w:line="240" w:lineRule="auto"/>
    </w:pPr>
    <w:rPr>
      <w:rFonts w:ascii="AGOptCyrillic" w:hAnsi="AGOptCyrillic" w:cs="AGOptCyrillic"/>
      <w:color w:val="000000"/>
      <w:sz w:val="24"/>
      <w:szCs w:val="24"/>
    </w:rPr>
  </w:style>
  <w:style w:type="character" w:styleId="a9">
    <w:name w:val="Hyperlink"/>
    <w:basedOn w:val="a0"/>
    <w:uiPriority w:val="99"/>
    <w:unhideWhenUsed/>
    <w:rsid w:val="001D5B6C"/>
    <w:rPr>
      <w:color w:val="0000FF" w:themeColor="hyperlink"/>
      <w:u w:val="single"/>
    </w:rPr>
  </w:style>
  <w:style w:type="character" w:styleId="aa">
    <w:name w:val="Emphasis"/>
    <w:basedOn w:val="a0"/>
    <w:uiPriority w:val="20"/>
    <w:qFormat/>
    <w:rsid w:val="00E1655D"/>
    <w:rPr>
      <w:i/>
      <w:iCs/>
    </w:rPr>
  </w:style>
  <w:style w:type="table" w:styleId="-4">
    <w:name w:val="Light List Accent 4"/>
    <w:basedOn w:val="a1"/>
    <w:uiPriority w:val="61"/>
    <w:rsid w:val="00577274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paragraph" w:styleId="ab">
    <w:name w:val="No Spacing"/>
    <w:uiPriority w:val="1"/>
    <w:qFormat/>
    <w:rsid w:val="00644858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c">
    <w:name w:val="Normal (Web)"/>
    <w:basedOn w:val="a"/>
    <w:uiPriority w:val="99"/>
    <w:unhideWhenUsed/>
    <w:rsid w:val="001A326D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5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0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07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34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68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3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2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24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938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638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63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869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563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15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129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602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987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13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2224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9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9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2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625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01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8088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7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80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43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34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729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05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79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9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49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90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0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745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23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719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733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01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22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225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26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25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043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866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11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8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9143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0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93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2134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73198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326858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4732983">
                      <w:marLeft w:val="-60"/>
                      <w:marRight w:val="-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05966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227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70017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932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35277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8368999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034839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766785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9497028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5823402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90055888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12157022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2496330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412246418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24732181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013993344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860551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269975538">
                                                      <w:marLeft w:val="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706025575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63201354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7323845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014697007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67129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20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9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91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6521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890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2996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743748">
                      <w:marLeft w:val="-60"/>
                      <w:marRight w:val="-8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776174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13081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1784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3791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37442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single" w:sz="2" w:space="0" w:color="EFEFEF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6167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81194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005070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4708174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66130201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19245822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  <w:div w:id="54672247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3136863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32411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786582514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623535516">
                                                      <w:marLeft w:val="30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16529903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  <w:div w:id="1376152649">
                                                      <w:marLeft w:val="6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</w:div>
                                                  </w:divsChild>
                                                </w:div>
                                                <w:div w:id="1427843866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576598542">
                                                      <w:marLeft w:val="0"/>
                                                      <w:marRight w:val="0"/>
                                                      <w:marTop w:val="12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45187321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20388507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9275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82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8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213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46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20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81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1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418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99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618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714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7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79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93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8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18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98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media/image4.png"/><Relationship Id="rId5" Type="http://schemas.openxmlformats.org/officeDocument/2006/relationships/webSettings" Target="webSettings.xml"/><Relationship Id="rId10" Type="http://schemas.openxmlformats.org/officeDocument/2006/relationships/hyperlink" Target="https://disk.yandex.ru/d/h954q_TLuXKxKw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video.ru/video-212454770_45624019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D7294E-B803-403A-B8CC-7A9B8631BD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4</Pages>
  <Words>1007</Words>
  <Characters>5740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metoduser</dc:creator>
  <cp:lastModifiedBy>Маргарита</cp:lastModifiedBy>
  <cp:revision>5</cp:revision>
  <cp:lastPrinted>2020-12-15T08:05:00Z</cp:lastPrinted>
  <dcterms:created xsi:type="dcterms:W3CDTF">2025-04-15T08:28:00Z</dcterms:created>
  <dcterms:modified xsi:type="dcterms:W3CDTF">2025-04-16T02:02:00Z</dcterms:modified>
</cp:coreProperties>
</file>